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2FF42" w14:textId="3F743A67" w:rsidR="00D83207" w:rsidRPr="002452EA" w:rsidRDefault="00D52C8F" w:rsidP="002452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  <w:r w:rsidRPr="002452EA">
        <w:rPr>
          <w:rFonts w:ascii="Tahoma" w:hAnsi="Tahoma" w:cs="Tahoma"/>
          <w:b/>
          <w:color w:val="0070C0"/>
          <w:sz w:val="22"/>
          <w:szCs w:val="22"/>
        </w:rPr>
        <w:t xml:space="preserve">ՄԱԿ ՓԳՀ-ն ողջունում է Ճապոնիայի </w:t>
      </w:r>
      <w:r w:rsidR="003712B8">
        <w:rPr>
          <w:rFonts w:ascii="Tahoma" w:hAnsi="Tahoma" w:cs="Tahoma"/>
          <w:b/>
          <w:color w:val="0070C0"/>
          <w:sz w:val="22"/>
          <w:szCs w:val="22"/>
        </w:rPr>
        <w:t>ժողովրդի</w:t>
      </w:r>
      <w:r w:rsidRPr="002452EA">
        <w:rPr>
          <w:rFonts w:ascii="Tahoma" w:hAnsi="Tahoma" w:cs="Tahoma"/>
          <w:b/>
          <w:color w:val="0070C0"/>
          <w:sz w:val="22"/>
          <w:szCs w:val="22"/>
        </w:rPr>
        <w:t xml:space="preserve"> կողմից </w:t>
      </w:r>
      <w:bookmarkStart w:id="0" w:name="_Hlk92982119"/>
      <w:r w:rsidRPr="002452EA">
        <w:rPr>
          <w:rFonts w:ascii="Tahoma" w:hAnsi="Tahoma" w:cs="Tahoma"/>
          <w:b/>
          <w:color w:val="0070C0"/>
          <w:sz w:val="22"/>
          <w:szCs w:val="22"/>
        </w:rPr>
        <w:t xml:space="preserve">հակամարտության հետեւանքով տուժած հայաստանաբնակ ընտանիքներին ցուցաբերվող </w:t>
      </w:r>
      <w:bookmarkEnd w:id="0"/>
      <w:r w:rsidRPr="002452EA">
        <w:rPr>
          <w:rFonts w:ascii="Tahoma" w:hAnsi="Tahoma" w:cs="Tahoma"/>
          <w:b/>
          <w:color w:val="0070C0"/>
          <w:sz w:val="22"/>
          <w:szCs w:val="22"/>
        </w:rPr>
        <w:t>աջակցությունը</w:t>
      </w:r>
    </w:p>
    <w:p w14:paraId="4E209149" w14:textId="77777777" w:rsidR="004F7FD7" w:rsidRPr="002452EA" w:rsidRDefault="004F7FD7" w:rsidP="00D52C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F557B82" w14:textId="16456FF9" w:rsidR="001C3002" w:rsidRPr="002452EA" w:rsidRDefault="006F0A03" w:rsidP="00D52C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 w:rsidRPr="002452EA">
        <w:rPr>
          <w:rFonts w:ascii="Tahoma" w:hAnsi="Tahoma" w:cs="Tahoma"/>
          <w:b/>
          <w:sz w:val="22"/>
          <w:szCs w:val="22"/>
        </w:rPr>
        <w:t xml:space="preserve">Երեւան, հունվարի </w:t>
      </w:r>
      <w:r w:rsidR="007A7FF4">
        <w:rPr>
          <w:rFonts w:ascii="Tahoma" w:hAnsi="Tahoma" w:cs="Tahoma"/>
          <w:b/>
          <w:sz w:val="22"/>
          <w:szCs w:val="22"/>
          <w:lang w:val="en-GB"/>
        </w:rPr>
        <w:t>20</w:t>
      </w:r>
      <w:r w:rsidRPr="002452EA">
        <w:rPr>
          <w:rFonts w:ascii="Tahoma" w:hAnsi="Tahoma" w:cs="Tahoma"/>
          <w:b/>
          <w:sz w:val="22"/>
          <w:szCs w:val="22"/>
        </w:rPr>
        <w:t>, 2022 թվական</w:t>
      </w:r>
    </w:p>
    <w:p w14:paraId="19C63643" w14:textId="77777777" w:rsidR="00F12121" w:rsidRPr="002452EA" w:rsidRDefault="00F12121" w:rsidP="00D52C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08C7E89A" w14:textId="6C5881CE" w:rsidR="00F12121" w:rsidRPr="002452EA" w:rsidRDefault="00E770AE" w:rsidP="00F1212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Հայաստանում </w:t>
      </w:r>
      <w:r w:rsidRPr="002452EA">
        <w:rPr>
          <w:rFonts w:ascii="Tahoma" w:hAnsi="Tahoma" w:cs="Tahoma"/>
          <w:sz w:val="22"/>
          <w:szCs w:val="22"/>
        </w:rPr>
        <w:t xml:space="preserve">ՄԱԿ-ի Փախստականների հարցերով գերագույն հանձնակատարի </w:t>
      </w:r>
      <w:r>
        <w:rPr>
          <w:rFonts w:ascii="Tahoma" w:hAnsi="Tahoma" w:cs="Tahoma"/>
          <w:sz w:val="22"/>
          <w:szCs w:val="22"/>
          <w:lang w:val="en-GB"/>
        </w:rPr>
        <w:t>(</w:t>
      </w:r>
      <w:r>
        <w:rPr>
          <w:rFonts w:ascii="Tahoma" w:hAnsi="Tahoma" w:cs="Tahoma"/>
          <w:sz w:val="22"/>
          <w:szCs w:val="22"/>
        </w:rPr>
        <w:t>ՄԱԿ ՓԳՀ</w:t>
      </w:r>
      <w:r>
        <w:rPr>
          <w:rFonts w:ascii="Tahoma" w:hAnsi="Tahoma" w:cs="Tahoma"/>
          <w:sz w:val="22"/>
          <w:szCs w:val="22"/>
          <w:lang w:val="en-GB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 w:rsidRPr="002452EA">
        <w:rPr>
          <w:rFonts w:ascii="Tahoma" w:hAnsi="Tahoma" w:cs="Tahoma"/>
          <w:sz w:val="22"/>
          <w:szCs w:val="22"/>
        </w:rPr>
        <w:t>գրասենյակ</w:t>
      </w:r>
      <w:r>
        <w:rPr>
          <w:rFonts w:ascii="Tahoma" w:hAnsi="Tahoma" w:cs="Tahoma"/>
          <w:sz w:val="22"/>
          <w:szCs w:val="22"/>
        </w:rPr>
        <w:t>ը</w:t>
      </w:r>
      <w:r w:rsidRPr="002452EA">
        <w:rPr>
          <w:rFonts w:ascii="Tahoma" w:hAnsi="Tahoma" w:cs="Tahoma"/>
          <w:sz w:val="22"/>
          <w:szCs w:val="22"/>
        </w:rPr>
        <w:t xml:space="preserve"> </w:t>
      </w:r>
      <w:r w:rsidR="007D5672">
        <w:rPr>
          <w:rFonts w:ascii="Tahoma" w:hAnsi="Tahoma" w:cs="Tahoma"/>
          <w:sz w:val="22"/>
          <w:szCs w:val="22"/>
        </w:rPr>
        <w:t>ի</w:t>
      </w:r>
      <w:r w:rsidR="003A6E38">
        <w:rPr>
          <w:rFonts w:ascii="Tahoma" w:hAnsi="Tahoma" w:cs="Tahoma"/>
          <w:sz w:val="22"/>
          <w:szCs w:val="22"/>
        </w:rPr>
        <w:t>ր երախտագիտությունն</w:t>
      </w:r>
      <w:r w:rsidR="008E01E8" w:rsidRPr="002452EA">
        <w:rPr>
          <w:rFonts w:ascii="Tahoma" w:hAnsi="Tahoma" w:cs="Tahoma"/>
          <w:sz w:val="22"/>
          <w:szCs w:val="22"/>
        </w:rPr>
        <w:t xml:space="preserve"> է հայտնում Ճապոնիայի </w:t>
      </w:r>
      <w:r w:rsidR="003A6E38">
        <w:rPr>
          <w:rFonts w:ascii="Tahoma" w:hAnsi="Tahoma" w:cs="Tahoma"/>
          <w:sz w:val="22"/>
          <w:szCs w:val="22"/>
        </w:rPr>
        <w:t>ժողովրդին</w:t>
      </w:r>
      <w:r w:rsidR="008E01E8" w:rsidRPr="002452EA">
        <w:rPr>
          <w:rFonts w:ascii="Tahoma" w:hAnsi="Tahoma" w:cs="Tahoma"/>
          <w:sz w:val="22"/>
          <w:szCs w:val="22"/>
        </w:rPr>
        <w:t xml:space="preserve">՝ </w:t>
      </w:r>
      <w:r w:rsidR="003A6E38">
        <w:rPr>
          <w:rFonts w:ascii="Tahoma" w:hAnsi="Tahoma" w:cs="Tahoma"/>
          <w:sz w:val="22"/>
          <w:szCs w:val="22"/>
        </w:rPr>
        <w:t>մեծահոգաբար</w:t>
      </w:r>
      <w:r w:rsidR="0073613A">
        <w:rPr>
          <w:rFonts w:ascii="Tahoma" w:hAnsi="Tahoma" w:cs="Tahoma"/>
          <w:sz w:val="22"/>
          <w:szCs w:val="22"/>
        </w:rPr>
        <w:t xml:space="preserve"> </w:t>
      </w:r>
      <w:r w:rsidR="008E01E8" w:rsidRPr="002452EA">
        <w:rPr>
          <w:rFonts w:ascii="Tahoma" w:hAnsi="Tahoma" w:cs="Tahoma"/>
          <w:sz w:val="22"/>
          <w:szCs w:val="22"/>
        </w:rPr>
        <w:t>տրամադրած 2 միլիոն ԱՄՆ դոլարի չափով  դրամական աջակցության համար, որի շնորհիվ ՄԱԿ ՓԳՀ-ն</w:t>
      </w:r>
      <w:r w:rsidR="0073613A">
        <w:rPr>
          <w:rFonts w:ascii="Tahoma" w:hAnsi="Tahoma" w:cs="Tahoma"/>
          <w:sz w:val="22"/>
          <w:szCs w:val="22"/>
        </w:rPr>
        <w:t xml:space="preserve"> կարողացավ ժամանակին ու խիստ անհրաժեշտ</w:t>
      </w:r>
      <w:r w:rsidR="008E01E8" w:rsidRPr="002452EA">
        <w:rPr>
          <w:rFonts w:ascii="Tahoma" w:hAnsi="Tahoma" w:cs="Tahoma"/>
          <w:sz w:val="22"/>
          <w:szCs w:val="22"/>
        </w:rPr>
        <w:t xml:space="preserve"> </w:t>
      </w:r>
      <w:r w:rsidR="0073613A">
        <w:rPr>
          <w:rFonts w:ascii="Tahoma" w:hAnsi="Tahoma" w:cs="Tahoma"/>
          <w:sz w:val="22"/>
          <w:szCs w:val="22"/>
        </w:rPr>
        <w:t>օգն</w:t>
      </w:r>
      <w:r w:rsidR="008E01E8" w:rsidRPr="002452EA">
        <w:rPr>
          <w:rFonts w:ascii="Tahoma" w:hAnsi="Tahoma" w:cs="Tahoma"/>
          <w:sz w:val="22"/>
          <w:szCs w:val="22"/>
        </w:rPr>
        <w:t xml:space="preserve">ություն տրամադրել համամարտության հետեւանքով տուժած ընտանիքներին, </w:t>
      </w:r>
      <w:r w:rsidR="003A6E38">
        <w:rPr>
          <w:rFonts w:ascii="Tahoma" w:hAnsi="Tahoma" w:cs="Tahoma"/>
          <w:sz w:val="22"/>
          <w:szCs w:val="22"/>
        </w:rPr>
        <w:t>այդ թվում</w:t>
      </w:r>
      <w:r w:rsidR="008E01E8" w:rsidRPr="002452EA">
        <w:rPr>
          <w:rFonts w:ascii="Tahoma" w:hAnsi="Tahoma" w:cs="Tahoma"/>
          <w:sz w:val="22"/>
          <w:szCs w:val="22"/>
        </w:rPr>
        <w:t xml:space="preserve"> կանանց, երեխաներին, տարեցներին ու հատուկ կարիքներ ունեցող անձանց։ </w:t>
      </w:r>
    </w:p>
    <w:p w14:paraId="6735A086" w14:textId="77777777" w:rsidR="00557E23" w:rsidRPr="002452EA" w:rsidRDefault="00557E23" w:rsidP="00F1212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1CFE0F38" w14:textId="05A2A292" w:rsidR="00744EC7" w:rsidRPr="002452EA" w:rsidRDefault="00EB481A" w:rsidP="00F1212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452EA">
        <w:rPr>
          <w:rFonts w:ascii="Tahoma" w:hAnsi="Tahoma" w:cs="Tahoma"/>
          <w:sz w:val="22"/>
          <w:szCs w:val="22"/>
        </w:rPr>
        <w:t>2022 թվականի հունվարի 19-ին ՄԱԿ ՓԳՀ-ն ՀՀ-ում Ճապոնիայի դեսպան</w:t>
      </w:r>
      <w:r w:rsidR="000E569E">
        <w:rPr>
          <w:rFonts w:ascii="Tahoma" w:hAnsi="Tahoma" w:cs="Tahoma"/>
          <w:sz w:val="22"/>
          <w:szCs w:val="22"/>
        </w:rPr>
        <w:t xml:space="preserve">ությանն </w:t>
      </w:r>
      <w:r w:rsidRPr="002452EA">
        <w:rPr>
          <w:rFonts w:ascii="Tahoma" w:hAnsi="Tahoma" w:cs="Tahoma"/>
          <w:sz w:val="22"/>
          <w:szCs w:val="22"/>
        </w:rPr>
        <w:t xml:space="preserve">իր շնորհակալությունը հայտնելու </w:t>
      </w:r>
      <w:r w:rsidR="000F7CE2">
        <w:rPr>
          <w:rFonts w:ascii="Tahoma" w:hAnsi="Tahoma" w:cs="Tahoma"/>
          <w:sz w:val="22"/>
          <w:szCs w:val="22"/>
        </w:rPr>
        <w:t xml:space="preserve">եւ մարդասիրական օգնության ազդեցությունը ցույց տալու </w:t>
      </w:r>
      <w:r w:rsidRPr="002452EA">
        <w:rPr>
          <w:rFonts w:ascii="Tahoma" w:hAnsi="Tahoma" w:cs="Tahoma"/>
          <w:sz w:val="22"/>
          <w:szCs w:val="22"/>
        </w:rPr>
        <w:t xml:space="preserve">կապակցությամբ </w:t>
      </w:r>
      <w:r w:rsidR="0073613A" w:rsidRPr="002452EA">
        <w:rPr>
          <w:rFonts w:ascii="Tahoma" w:hAnsi="Tahoma" w:cs="Tahoma"/>
          <w:sz w:val="22"/>
          <w:szCs w:val="22"/>
        </w:rPr>
        <w:t xml:space="preserve">Արագածոտնի մարզի Աշտարակ քաղաքում </w:t>
      </w:r>
      <w:r w:rsidR="002B3B0A">
        <w:rPr>
          <w:rFonts w:ascii="Tahoma" w:hAnsi="Tahoma" w:cs="Tahoma"/>
          <w:sz w:val="22"/>
          <w:szCs w:val="22"/>
        </w:rPr>
        <w:t>միջոցառում էր կազմակերպել</w:t>
      </w:r>
      <w:r w:rsidRPr="002452EA">
        <w:rPr>
          <w:rFonts w:ascii="Tahoma" w:hAnsi="Tahoma" w:cs="Tahoma"/>
          <w:sz w:val="22"/>
          <w:szCs w:val="22"/>
        </w:rPr>
        <w:t xml:space="preserve">։ Արարողությունը տեղի ունեցավ </w:t>
      </w:r>
      <w:bookmarkStart w:id="1" w:name="_Hlk92975179"/>
      <w:r w:rsidRPr="002452EA">
        <w:rPr>
          <w:rFonts w:ascii="Tahoma" w:hAnsi="Tahoma" w:cs="Tahoma"/>
          <w:sz w:val="22"/>
          <w:szCs w:val="22"/>
        </w:rPr>
        <w:t>Աշտարակի տարածքային մանկավարժահոգեբանական աջ</w:t>
      </w:r>
      <w:r w:rsidR="0073613A">
        <w:rPr>
          <w:rFonts w:ascii="Tahoma" w:hAnsi="Tahoma" w:cs="Tahoma"/>
          <w:sz w:val="22"/>
          <w:szCs w:val="22"/>
        </w:rPr>
        <w:t>ակցության վերջերս վերանորոգված ո</w:t>
      </w:r>
      <w:r w:rsidRPr="002452EA">
        <w:rPr>
          <w:rFonts w:ascii="Tahoma" w:hAnsi="Tahoma" w:cs="Tahoma"/>
          <w:sz w:val="22"/>
          <w:szCs w:val="22"/>
        </w:rPr>
        <w:t>ւ վերազինված կենտրոնում</w:t>
      </w:r>
      <w:bookmarkEnd w:id="1"/>
      <w:r w:rsidRPr="002452EA">
        <w:rPr>
          <w:rFonts w:ascii="Tahoma" w:hAnsi="Tahoma" w:cs="Tahoma"/>
          <w:sz w:val="22"/>
          <w:szCs w:val="22"/>
        </w:rPr>
        <w:t xml:space="preserve">, որը ծառայում է որպես մանկավարժահոգեբանական աջակցության </w:t>
      </w:r>
      <w:r w:rsidR="000F7CE2">
        <w:rPr>
          <w:rFonts w:ascii="Tahoma" w:hAnsi="Tahoma" w:cs="Tahoma"/>
          <w:sz w:val="22"/>
          <w:szCs w:val="22"/>
        </w:rPr>
        <w:t>վայր</w:t>
      </w:r>
      <w:r w:rsidRPr="002452EA">
        <w:rPr>
          <w:rFonts w:ascii="Tahoma" w:hAnsi="Tahoma" w:cs="Tahoma"/>
          <w:sz w:val="22"/>
          <w:szCs w:val="22"/>
        </w:rPr>
        <w:t xml:space="preserve"> ու </w:t>
      </w:r>
      <w:r w:rsidR="00BB0DE2">
        <w:rPr>
          <w:rFonts w:ascii="Tahoma" w:hAnsi="Tahoma" w:cs="Tahoma"/>
          <w:sz w:val="22"/>
          <w:szCs w:val="22"/>
        </w:rPr>
        <w:t>կացարան</w:t>
      </w:r>
      <w:r w:rsidRPr="002452EA">
        <w:rPr>
          <w:rFonts w:ascii="Tahoma" w:hAnsi="Tahoma" w:cs="Tahoma"/>
          <w:sz w:val="22"/>
          <w:szCs w:val="22"/>
        </w:rPr>
        <w:t xml:space="preserve"> հակամարտության հետեւանքով տեղահանված անձանց համար։ </w:t>
      </w:r>
    </w:p>
    <w:p w14:paraId="1AA3D6C1" w14:textId="77777777" w:rsidR="00744EC7" w:rsidRPr="002452EA" w:rsidRDefault="00744EC7" w:rsidP="00F1212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4C13B459" w14:textId="5883111C" w:rsidR="00E944D6" w:rsidRPr="002452EA" w:rsidRDefault="00E944D6" w:rsidP="00F1212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452EA">
        <w:rPr>
          <w:rFonts w:ascii="Tahoma" w:hAnsi="Tahoma" w:cs="Tahoma"/>
          <w:sz w:val="22"/>
          <w:szCs w:val="22"/>
        </w:rPr>
        <w:t>Արարողությանը</w:t>
      </w:r>
      <w:r w:rsidR="00FB3133">
        <w:rPr>
          <w:rFonts w:ascii="Tahoma" w:hAnsi="Tahoma" w:cs="Tahoma"/>
          <w:sz w:val="22"/>
          <w:szCs w:val="22"/>
        </w:rPr>
        <w:t>, որ</w:t>
      </w:r>
      <w:r w:rsidR="00563DF4">
        <w:rPr>
          <w:rFonts w:ascii="Tahoma" w:hAnsi="Tahoma" w:cs="Tahoma"/>
          <w:sz w:val="22"/>
          <w:szCs w:val="22"/>
        </w:rPr>
        <w:t>ին</w:t>
      </w:r>
      <w:r w:rsidRPr="002452EA">
        <w:rPr>
          <w:rFonts w:ascii="Tahoma" w:hAnsi="Tahoma" w:cs="Tahoma"/>
          <w:sz w:val="22"/>
          <w:szCs w:val="22"/>
        </w:rPr>
        <w:t xml:space="preserve"> ներկա էին Հայաստանի Հանրապետ</w:t>
      </w:r>
      <w:r w:rsidR="00364D6D">
        <w:rPr>
          <w:rFonts w:ascii="Tahoma" w:hAnsi="Tahoma" w:cs="Tahoma"/>
          <w:sz w:val="22"/>
          <w:szCs w:val="22"/>
        </w:rPr>
        <w:t>ությունում Ճապոնիայի արտակարգ եւ</w:t>
      </w:r>
      <w:r w:rsidRPr="002452EA">
        <w:rPr>
          <w:rFonts w:ascii="Tahoma" w:hAnsi="Tahoma" w:cs="Tahoma"/>
          <w:sz w:val="22"/>
          <w:szCs w:val="22"/>
        </w:rPr>
        <w:t xml:space="preserve"> լիազոր դեսպան Մասանորի Ֆուկ</w:t>
      </w:r>
      <w:r w:rsidR="00364D6D">
        <w:rPr>
          <w:rFonts w:ascii="Tahoma" w:hAnsi="Tahoma" w:cs="Tahoma"/>
          <w:sz w:val="22"/>
          <w:szCs w:val="22"/>
        </w:rPr>
        <w:t xml:space="preserve">ուշիման եւ այլ պաշտոնյաներ, ուղեկցվեց </w:t>
      </w:r>
      <w:r w:rsidRPr="002452EA">
        <w:rPr>
          <w:rFonts w:ascii="Tahoma" w:hAnsi="Tahoma" w:cs="Tahoma"/>
          <w:sz w:val="22"/>
          <w:szCs w:val="22"/>
        </w:rPr>
        <w:t>ՄԱԿ ՓԳՀ գործընկ</w:t>
      </w:r>
      <w:r w:rsidR="00364D6D">
        <w:rPr>
          <w:rFonts w:ascii="Tahoma" w:hAnsi="Tahoma" w:cs="Tahoma"/>
          <w:sz w:val="22"/>
          <w:szCs w:val="22"/>
        </w:rPr>
        <w:t>եր «Առաքելություն Հայաստան» ՀԿ-ի կողմից</w:t>
      </w:r>
      <w:r w:rsidRPr="002452EA">
        <w:rPr>
          <w:rFonts w:ascii="Tahoma" w:hAnsi="Tahoma" w:cs="Tahoma"/>
          <w:sz w:val="22"/>
          <w:szCs w:val="22"/>
        </w:rPr>
        <w:t xml:space="preserve"> կարողությունների ձեւավորման ու համայնքային աջակցության միջոցառումների դիտարկում</w:t>
      </w:r>
      <w:r w:rsidR="00364D6D">
        <w:rPr>
          <w:rFonts w:ascii="Tahoma" w:hAnsi="Tahoma" w:cs="Tahoma"/>
          <w:sz w:val="22"/>
          <w:szCs w:val="22"/>
        </w:rPr>
        <w:t>ներով,</w:t>
      </w:r>
      <w:r w:rsidRPr="002452EA">
        <w:rPr>
          <w:rFonts w:ascii="Tahoma" w:hAnsi="Tahoma" w:cs="Tahoma"/>
          <w:sz w:val="22"/>
          <w:szCs w:val="22"/>
        </w:rPr>
        <w:t xml:space="preserve"> </w:t>
      </w:r>
      <w:r w:rsidR="00364D6D">
        <w:rPr>
          <w:rFonts w:ascii="Tahoma" w:hAnsi="Tahoma" w:cs="Tahoma"/>
          <w:sz w:val="22"/>
          <w:szCs w:val="22"/>
        </w:rPr>
        <w:t xml:space="preserve">Կենտրոնի </w:t>
      </w:r>
      <w:r w:rsidRPr="002452EA">
        <w:rPr>
          <w:rFonts w:ascii="Tahoma" w:hAnsi="Tahoma" w:cs="Tahoma"/>
          <w:sz w:val="22"/>
          <w:szCs w:val="22"/>
        </w:rPr>
        <w:t>բնակիչների, մանկավարժների ու հոգեբանների հետ</w:t>
      </w:r>
      <w:r w:rsidR="00364D6D">
        <w:rPr>
          <w:rFonts w:ascii="Tahoma" w:hAnsi="Tahoma" w:cs="Tahoma"/>
          <w:sz w:val="22"/>
          <w:szCs w:val="22"/>
        </w:rPr>
        <w:t xml:space="preserve"> զրույցներով</w:t>
      </w:r>
      <w:r w:rsidRPr="002452EA">
        <w:rPr>
          <w:rFonts w:ascii="Tahoma" w:hAnsi="Tahoma" w:cs="Tahoma"/>
          <w:sz w:val="22"/>
          <w:szCs w:val="22"/>
        </w:rPr>
        <w:t xml:space="preserve">:  </w:t>
      </w:r>
    </w:p>
    <w:p w14:paraId="150DCDE9" w14:textId="77777777" w:rsidR="00557E23" w:rsidRPr="002452EA" w:rsidRDefault="00557E23" w:rsidP="00F1212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1C6F21D4" w14:textId="38FCEED8" w:rsidR="00557E23" w:rsidRPr="002452EA" w:rsidRDefault="00F41871" w:rsidP="00F1212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</w:t>
      </w:r>
      <w:r w:rsidRPr="00F41871">
        <w:rPr>
          <w:rFonts w:ascii="Tahoma" w:hAnsi="Tahoma" w:cs="Tahoma"/>
          <w:sz w:val="22"/>
          <w:szCs w:val="22"/>
        </w:rPr>
        <w:t xml:space="preserve">Ինձ համար, </w:t>
      </w:r>
      <w:r>
        <w:rPr>
          <w:rFonts w:ascii="Tahoma" w:hAnsi="Tahoma" w:cs="Tahoma"/>
          <w:sz w:val="22"/>
          <w:szCs w:val="22"/>
        </w:rPr>
        <w:t>ի դեմս</w:t>
      </w:r>
      <w:r w:rsidRPr="00F41871">
        <w:rPr>
          <w:rFonts w:ascii="Tahoma" w:hAnsi="Tahoma" w:cs="Tahoma"/>
          <w:sz w:val="22"/>
          <w:szCs w:val="22"/>
        </w:rPr>
        <w:t xml:space="preserve"> Ճապոնիայի կառավարության, մեծ պատիվ է մասնակցել այսօրվա փակման արարողությանը։ Անցած տարվա օգոստոսից ի վեր այցելել եմ մի շարք վայրեր, որտեղ ՄԱԿ ՓԳՀ-ն </w:t>
      </w:r>
      <w:r>
        <w:rPr>
          <w:rFonts w:ascii="Tahoma" w:hAnsi="Tahoma" w:cs="Tahoma"/>
          <w:sz w:val="22"/>
          <w:szCs w:val="22"/>
        </w:rPr>
        <w:t xml:space="preserve">հիմնավոր </w:t>
      </w:r>
      <w:r w:rsidRPr="00F41871">
        <w:rPr>
          <w:rFonts w:ascii="Tahoma" w:hAnsi="Tahoma" w:cs="Tahoma"/>
          <w:sz w:val="22"/>
          <w:szCs w:val="22"/>
        </w:rPr>
        <w:t>գործունեություն է ծավալում</w:t>
      </w:r>
      <w:r>
        <w:rPr>
          <w:rFonts w:ascii="Tahoma" w:hAnsi="Tahoma" w:cs="Tahoma"/>
          <w:sz w:val="22"/>
          <w:szCs w:val="22"/>
        </w:rPr>
        <w:t>,</w:t>
      </w:r>
      <w:r w:rsidRPr="00F41871">
        <w:rPr>
          <w:rFonts w:ascii="Tahoma" w:hAnsi="Tahoma" w:cs="Tahoma"/>
          <w:sz w:val="22"/>
          <w:szCs w:val="22"/>
        </w:rPr>
        <w:t xml:space="preserve"> եւ </w:t>
      </w:r>
      <w:r>
        <w:rPr>
          <w:rFonts w:ascii="Tahoma" w:hAnsi="Tahoma" w:cs="Tahoma"/>
          <w:sz w:val="22"/>
          <w:szCs w:val="22"/>
        </w:rPr>
        <w:t xml:space="preserve">նշանակալի </w:t>
      </w:r>
      <w:r w:rsidRPr="00F41871">
        <w:rPr>
          <w:rFonts w:ascii="Tahoma" w:hAnsi="Tahoma" w:cs="Tahoma"/>
          <w:sz w:val="22"/>
          <w:szCs w:val="22"/>
        </w:rPr>
        <w:t>արդյունքներ</w:t>
      </w:r>
      <w:r>
        <w:rPr>
          <w:rFonts w:ascii="Tahoma" w:hAnsi="Tahoma" w:cs="Tahoma"/>
          <w:sz w:val="22"/>
          <w:szCs w:val="22"/>
        </w:rPr>
        <w:t xml:space="preserve"> եմ</w:t>
      </w:r>
      <w:r w:rsidR="00AE3DF6">
        <w:rPr>
          <w:rFonts w:ascii="Tahoma" w:hAnsi="Tahoma" w:cs="Tahoma"/>
          <w:sz w:val="22"/>
          <w:szCs w:val="22"/>
        </w:rPr>
        <w:t xml:space="preserve"> արձանագրել», - նշեց</w:t>
      </w:r>
      <w:r w:rsidRPr="00F41871">
        <w:rPr>
          <w:rFonts w:ascii="Tahoma" w:hAnsi="Tahoma" w:cs="Tahoma"/>
          <w:sz w:val="22"/>
          <w:szCs w:val="22"/>
        </w:rPr>
        <w:t xml:space="preserve"> պարոն Ֆուկուշիման։ «Մենք խորապես համոզված ենք, որ թե</w:t>
      </w:r>
      <w:r>
        <w:rPr>
          <w:rFonts w:ascii="Tahoma" w:hAnsi="Tahoma" w:cs="Tahoma"/>
          <w:sz w:val="22"/>
          <w:szCs w:val="22"/>
        </w:rPr>
        <w:t>՛</w:t>
      </w:r>
      <w:r w:rsidRPr="00F4187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անապահով</w:t>
      </w:r>
      <w:r w:rsidRPr="00F41871">
        <w:rPr>
          <w:rFonts w:ascii="Tahoma" w:hAnsi="Tahoma" w:cs="Tahoma"/>
          <w:sz w:val="22"/>
          <w:szCs w:val="22"/>
        </w:rPr>
        <w:t xml:space="preserve"> մարդիկ, թե</w:t>
      </w:r>
      <w:r>
        <w:rPr>
          <w:rFonts w:ascii="Tahoma" w:hAnsi="Tahoma" w:cs="Tahoma"/>
          <w:sz w:val="22"/>
          <w:szCs w:val="22"/>
        </w:rPr>
        <w:t>՛</w:t>
      </w:r>
      <w:r w:rsidRPr="00F41871">
        <w:rPr>
          <w:rFonts w:ascii="Tahoma" w:hAnsi="Tahoma" w:cs="Tahoma"/>
          <w:sz w:val="22"/>
          <w:szCs w:val="22"/>
        </w:rPr>
        <w:t xml:space="preserve"> հյուրընկալող համայնքները կհաղթահարեն բոլոր դժվարությունները։ Ցանկանում եմ նաեւ ընդգծել, որ Ճապոնիայի կառավարությունը հայ ժողովրդի կողքին է եւ կշարունակի օժանդակել Հայաստանի առաջընթացի եւ երկարաժամկետ զարգացման հասնելուն ուղղված բոլոր քայլերին»։</w:t>
      </w:r>
    </w:p>
    <w:p w14:paraId="30ED43DB" w14:textId="77777777" w:rsidR="000452B0" w:rsidRPr="002452EA" w:rsidRDefault="000452B0" w:rsidP="000452B0">
      <w:pPr>
        <w:pStyle w:val="NormalWeb"/>
        <w:shd w:val="clear" w:color="auto" w:fill="FFFFFF" w:themeFill="background1"/>
        <w:spacing w:before="0" w:beforeAutospacing="0" w:after="0" w:afterAutospacing="0"/>
        <w:ind w:left="720"/>
        <w:jc w:val="both"/>
        <w:rPr>
          <w:rFonts w:ascii="Tahoma" w:hAnsi="Tahoma" w:cs="Tahoma"/>
          <w:sz w:val="22"/>
          <w:szCs w:val="22"/>
        </w:rPr>
      </w:pPr>
    </w:p>
    <w:p w14:paraId="2B6A0328" w14:textId="5D384E45" w:rsidR="00557E23" w:rsidRPr="002452EA" w:rsidRDefault="00557E23" w:rsidP="00557E23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452EA">
        <w:rPr>
          <w:rFonts w:ascii="Tahoma" w:hAnsi="Tahoma" w:cs="Tahoma"/>
          <w:sz w:val="22"/>
          <w:szCs w:val="22"/>
        </w:rPr>
        <w:t xml:space="preserve">Ճապոնիայի ֆինանսական աջակցությամբ ՄԱԿ ՓԳՀ-ն </w:t>
      </w:r>
      <w:r w:rsidR="000F7CE2">
        <w:rPr>
          <w:rFonts w:ascii="Tahoma" w:hAnsi="Tahoma" w:cs="Tahoma"/>
          <w:sz w:val="22"/>
          <w:szCs w:val="22"/>
        </w:rPr>
        <w:t xml:space="preserve">հակամարտությունից </w:t>
      </w:r>
      <w:r w:rsidRPr="002452EA">
        <w:rPr>
          <w:rFonts w:ascii="Tahoma" w:hAnsi="Tahoma" w:cs="Tahoma"/>
          <w:sz w:val="22"/>
          <w:szCs w:val="22"/>
        </w:rPr>
        <w:t xml:space="preserve">տուժած ընտանիքներին </w:t>
      </w:r>
      <w:r w:rsidR="00AE3DF6">
        <w:rPr>
          <w:rFonts w:ascii="Tahoma" w:hAnsi="Tahoma" w:cs="Tahoma"/>
          <w:sz w:val="22"/>
          <w:szCs w:val="22"/>
        </w:rPr>
        <w:t xml:space="preserve">կարողացել է </w:t>
      </w:r>
      <w:r w:rsidRPr="002452EA">
        <w:rPr>
          <w:rFonts w:ascii="Tahoma" w:hAnsi="Tahoma" w:cs="Tahoma"/>
          <w:sz w:val="22"/>
          <w:szCs w:val="22"/>
        </w:rPr>
        <w:t>համայնքային աջակցության եւ կարողությունների ձեւավորման նպատակով օժ</w:t>
      </w:r>
      <w:r w:rsidR="00981964">
        <w:rPr>
          <w:rFonts w:ascii="Tahoma" w:hAnsi="Tahoma" w:cs="Tahoma"/>
          <w:sz w:val="22"/>
          <w:szCs w:val="22"/>
        </w:rPr>
        <w:t>անդակություն տրամադրել, վերա</w:t>
      </w:r>
      <w:r w:rsidRPr="002452EA">
        <w:rPr>
          <w:rFonts w:ascii="Tahoma" w:hAnsi="Tahoma" w:cs="Tahoma"/>
          <w:sz w:val="22"/>
          <w:szCs w:val="22"/>
        </w:rPr>
        <w:t>նորոգել եւ տեխնիկական սարքավորումներ ու կահույք տրամադրել 30 կրթա</w:t>
      </w:r>
      <w:r w:rsidR="00AE3DF6">
        <w:rPr>
          <w:rFonts w:ascii="Tahoma" w:hAnsi="Tahoma" w:cs="Tahoma"/>
          <w:sz w:val="22"/>
          <w:szCs w:val="22"/>
        </w:rPr>
        <w:t>դաստիարակչա</w:t>
      </w:r>
      <w:r w:rsidRPr="002452EA">
        <w:rPr>
          <w:rFonts w:ascii="Tahoma" w:hAnsi="Tahoma" w:cs="Tahoma"/>
          <w:sz w:val="22"/>
          <w:szCs w:val="22"/>
        </w:rPr>
        <w:t xml:space="preserve">կան կենտրոնների / ժամանակավոր </w:t>
      </w:r>
      <w:r w:rsidR="00524B55">
        <w:rPr>
          <w:rFonts w:ascii="Tahoma" w:hAnsi="Tahoma" w:cs="Tahoma"/>
          <w:sz w:val="22"/>
          <w:szCs w:val="22"/>
        </w:rPr>
        <w:t>կացարանների</w:t>
      </w:r>
      <w:r w:rsidRPr="002452EA">
        <w:rPr>
          <w:rFonts w:ascii="Tahoma" w:hAnsi="Tahoma" w:cs="Tahoma"/>
          <w:sz w:val="22"/>
          <w:szCs w:val="22"/>
        </w:rPr>
        <w:t xml:space="preserve">, հինգ մարզերում </w:t>
      </w:r>
      <w:r w:rsidR="000F7CE2">
        <w:rPr>
          <w:rFonts w:ascii="Tahoma" w:hAnsi="Tahoma" w:cs="Tahoma"/>
          <w:sz w:val="22"/>
          <w:szCs w:val="22"/>
        </w:rPr>
        <w:t xml:space="preserve">համայնքային </w:t>
      </w:r>
      <w:r w:rsidRPr="002452EA">
        <w:rPr>
          <w:rFonts w:ascii="Tahoma" w:hAnsi="Tahoma" w:cs="Tahoma"/>
          <w:sz w:val="22"/>
          <w:szCs w:val="22"/>
        </w:rPr>
        <w:t>խա</w:t>
      </w:r>
      <w:r w:rsidR="000F7CE2">
        <w:rPr>
          <w:rFonts w:ascii="Tahoma" w:hAnsi="Tahoma" w:cs="Tahoma"/>
          <w:sz w:val="22"/>
          <w:szCs w:val="22"/>
        </w:rPr>
        <w:t>ղադաշտեր եւ մարզադաշտեր կառուցել</w:t>
      </w:r>
      <w:r w:rsidRPr="002452EA">
        <w:rPr>
          <w:rFonts w:ascii="Tahoma" w:hAnsi="Tahoma" w:cs="Tahoma"/>
          <w:sz w:val="22"/>
          <w:szCs w:val="22"/>
        </w:rPr>
        <w:t xml:space="preserve">, դրամական օգնություն տրամադրել կենտրոնի բնակիչներին՝ հոգալու իրենց կենսական կարիքները, ինչպես նաեւ մասնակի փոխհատուցել վարձակալությամբ բնակվողների վարձավճարները։ </w:t>
      </w:r>
    </w:p>
    <w:p w14:paraId="1D07E0B0" w14:textId="77777777" w:rsidR="00557E23" w:rsidRPr="002452EA" w:rsidRDefault="00557E23" w:rsidP="00557E23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52437A88" w14:textId="3AC46A30" w:rsidR="00557E23" w:rsidRPr="002452EA" w:rsidRDefault="00557E23" w:rsidP="00557E23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452EA">
        <w:rPr>
          <w:rFonts w:ascii="Tahoma" w:hAnsi="Tahoma" w:cs="Tahoma"/>
          <w:sz w:val="22"/>
          <w:szCs w:val="22"/>
        </w:rPr>
        <w:t>Ի հավելումն,</w:t>
      </w:r>
      <w:r w:rsidR="000F7CE2">
        <w:rPr>
          <w:rFonts w:ascii="Tahoma" w:hAnsi="Tahoma" w:cs="Tahoma"/>
          <w:sz w:val="22"/>
          <w:szCs w:val="22"/>
        </w:rPr>
        <w:t xml:space="preserve"> Ճապոնիայի կողմից տրամադրված</w:t>
      </w:r>
      <w:r w:rsidRPr="002452EA">
        <w:rPr>
          <w:rFonts w:ascii="Tahoma" w:hAnsi="Tahoma" w:cs="Tahoma"/>
          <w:sz w:val="22"/>
          <w:szCs w:val="22"/>
        </w:rPr>
        <w:t xml:space="preserve"> ֆինանսավորումը նպաստել է նաեւ ՄԱԿ-ի ՓԳՀ-ի կողմից պաշտպանության</w:t>
      </w:r>
      <w:r w:rsidR="000F7CE2">
        <w:rPr>
          <w:rFonts w:ascii="Tahoma" w:hAnsi="Tahoma" w:cs="Tahoma"/>
          <w:sz w:val="22"/>
          <w:szCs w:val="22"/>
        </w:rPr>
        <w:t>ն  ուղղված</w:t>
      </w:r>
      <w:r w:rsidRPr="002452EA">
        <w:rPr>
          <w:rFonts w:ascii="Tahoma" w:hAnsi="Tahoma" w:cs="Tahoma"/>
          <w:sz w:val="22"/>
          <w:szCs w:val="22"/>
        </w:rPr>
        <w:t xml:space="preserve"> </w:t>
      </w:r>
      <w:r w:rsidR="000F7CE2">
        <w:rPr>
          <w:rFonts w:ascii="Tahoma" w:hAnsi="Tahoma" w:cs="Tahoma"/>
          <w:sz w:val="22"/>
          <w:szCs w:val="22"/>
        </w:rPr>
        <w:t>կարեւոր գործողությունների իրականացմանը</w:t>
      </w:r>
      <w:r w:rsidR="00AE3DF6">
        <w:rPr>
          <w:rFonts w:ascii="Tahoma" w:hAnsi="Tahoma" w:cs="Tahoma"/>
          <w:sz w:val="22"/>
          <w:szCs w:val="22"/>
        </w:rPr>
        <w:t xml:space="preserve"> Հայաստանում</w:t>
      </w:r>
      <w:r w:rsidR="000F7CE2">
        <w:rPr>
          <w:rFonts w:ascii="Tahoma" w:hAnsi="Tahoma" w:cs="Tahoma"/>
          <w:sz w:val="22"/>
          <w:szCs w:val="22"/>
        </w:rPr>
        <w:t>, այդ թվում կարիքների բացահայտում եւ գնահատում,</w:t>
      </w:r>
      <w:r w:rsidRPr="002452EA">
        <w:rPr>
          <w:rFonts w:ascii="Tahoma" w:hAnsi="Tahoma" w:cs="Tahoma"/>
          <w:sz w:val="22"/>
          <w:szCs w:val="22"/>
        </w:rPr>
        <w:t xml:space="preserve"> </w:t>
      </w:r>
      <w:r w:rsidR="000F7CE2">
        <w:rPr>
          <w:rFonts w:ascii="Tahoma" w:hAnsi="Tahoma" w:cs="Tahoma"/>
          <w:sz w:val="22"/>
          <w:szCs w:val="22"/>
        </w:rPr>
        <w:lastRenderedPageBreak/>
        <w:t>իրավական խորհրդատվությա</w:t>
      </w:r>
      <w:r w:rsidRPr="002452EA">
        <w:rPr>
          <w:rFonts w:ascii="Tahoma" w:hAnsi="Tahoma" w:cs="Tahoma"/>
          <w:sz w:val="22"/>
          <w:szCs w:val="22"/>
        </w:rPr>
        <w:t>ն ե</w:t>
      </w:r>
      <w:r w:rsidR="000F7CE2">
        <w:rPr>
          <w:rFonts w:ascii="Tahoma" w:hAnsi="Tahoma" w:cs="Tahoma"/>
          <w:sz w:val="22"/>
          <w:szCs w:val="22"/>
        </w:rPr>
        <w:t>ւ սոցիալ-հոգեբանական աջակցությա</w:t>
      </w:r>
      <w:r w:rsidRPr="002452EA">
        <w:rPr>
          <w:rFonts w:ascii="Tahoma" w:hAnsi="Tahoma" w:cs="Tahoma"/>
          <w:sz w:val="22"/>
          <w:szCs w:val="22"/>
        </w:rPr>
        <w:t>ն</w:t>
      </w:r>
      <w:r w:rsidR="000F7CE2">
        <w:rPr>
          <w:rFonts w:ascii="Tahoma" w:hAnsi="Tahoma" w:cs="Tahoma"/>
          <w:sz w:val="22"/>
          <w:szCs w:val="22"/>
        </w:rPr>
        <w:t xml:space="preserve"> տրամադրում</w:t>
      </w:r>
      <w:r w:rsidRPr="002452EA">
        <w:rPr>
          <w:rFonts w:ascii="Tahoma" w:hAnsi="Tahoma" w:cs="Tahoma"/>
          <w:sz w:val="22"/>
          <w:szCs w:val="22"/>
        </w:rPr>
        <w:t>, կենսապահովման եւ ինքնաբավության բարելավման միջոցառումներ</w:t>
      </w:r>
      <w:r w:rsidR="000F7CE2">
        <w:rPr>
          <w:rFonts w:ascii="Tahoma" w:hAnsi="Tahoma" w:cs="Tahoma"/>
          <w:sz w:val="22"/>
          <w:szCs w:val="22"/>
        </w:rPr>
        <w:t>ի</w:t>
      </w:r>
      <w:r w:rsidRPr="002452EA">
        <w:rPr>
          <w:rFonts w:ascii="Tahoma" w:hAnsi="Tahoma" w:cs="Tahoma"/>
          <w:sz w:val="22"/>
          <w:szCs w:val="22"/>
        </w:rPr>
        <w:t xml:space="preserve">, </w:t>
      </w:r>
      <w:r w:rsidR="00AE3DF6" w:rsidRPr="002452EA">
        <w:rPr>
          <w:rFonts w:ascii="Tahoma" w:hAnsi="Tahoma" w:cs="Tahoma"/>
          <w:sz w:val="22"/>
          <w:szCs w:val="22"/>
        </w:rPr>
        <w:t xml:space="preserve">ինչպես նաեւ </w:t>
      </w:r>
      <w:r w:rsidRPr="002452EA">
        <w:rPr>
          <w:rFonts w:ascii="Tahoma" w:hAnsi="Tahoma" w:cs="Tahoma"/>
          <w:sz w:val="22"/>
          <w:szCs w:val="22"/>
        </w:rPr>
        <w:t>կանանց ու երեխաների դիմակայունության ամրապնդ</w:t>
      </w:r>
      <w:r w:rsidR="004F74B0">
        <w:rPr>
          <w:rFonts w:ascii="Tahoma" w:hAnsi="Tahoma" w:cs="Tahoma"/>
          <w:sz w:val="22"/>
          <w:szCs w:val="22"/>
        </w:rPr>
        <w:t>ման ծրագրեր</w:t>
      </w:r>
      <w:r w:rsidR="000F7CE2">
        <w:rPr>
          <w:rFonts w:ascii="Tahoma" w:hAnsi="Tahoma" w:cs="Tahoma"/>
          <w:sz w:val="22"/>
          <w:szCs w:val="22"/>
        </w:rPr>
        <w:t>ի իրականացում</w:t>
      </w:r>
      <w:r w:rsidR="004F74B0">
        <w:rPr>
          <w:rFonts w:ascii="Tahoma" w:hAnsi="Tahoma" w:cs="Tahoma"/>
          <w:sz w:val="22"/>
          <w:szCs w:val="22"/>
        </w:rPr>
        <w:t>, համերգներ</w:t>
      </w:r>
      <w:r w:rsidR="000F7CE2">
        <w:rPr>
          <w:rFonts w:ascii="Tahoma" w:hAnsi="Tahoma" w:cs="Tahoma"/>
          <w:sz w:val="22"/>
          <w:szCs w:val="22"/>
        </w:rPr>
        <w:t>ի</w:t>
      </w:r>
      <w:r w:rsidR="004F74B0">
        <w:rPr>
          <w:rFonts w:ascii="Tahoma" w:hAnsi="Tahoma" w:cs="Tahoma"/>
          <w:sz w:val="22"/>
          <w:szCs w:val="22"/>
        </w:rPr>
        <w:t xml:space="preserve">, կրթական եւ մշակութային </w:t>
      </w:r>
      <w:r w:rsidRPr="002452EA">
        <w:rPr>
          <w:rFonts w:ascii="Tahoma" w:hAnsi="Tahoma" w:cs="Tahoma"/>
          <w:sz w:val="22"/>
          <w:szCs w:val="22"/>
        </w:rPr>
        <w:t>միջոցառումներ</w:t>
      </w:r>
      <w:r w:rsidR="000F7CE2">
        <w:rPr>
          <w:rFonts w:ascii="Tahoma" w:hAnsi="Tahoma" w:cs="Tahoma"/>
          <w:sz w:val="22"/>
          <w:szCs w:val="22"/>
        </w:rPr>
        <w:t>ի կազմակերպում</w:t>
      </w:r>
      <w:r w:rsidRPr="002452EA">
        <w:rPr>
          <w:rFonts w:ascii="Tahoma" w:hAnsi="Tahoma" w:cs="Tahoma"/>
          <w:sz w:val="22"/>
          <w:szCs w:val="22"/>
        </w:rPr>
        <w:t>։</w:t>
      </w:r>
    </w:p>
    <w:p w14:paraId="5336B8B6" w14:textId="77777777" w:rsidR="00557E23" w:rsidRPr="002452EA" w:rsidRDefault="00557E23" w:rsidP="00557E23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25635AC6" w14:textId="6AD1C95A" w:rsidR="00DC562D" w:rsidRPr="002452EA" w:rsidRDefault="00DC562D" w:rsidP="00DC5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452EA">
        <w:rPr>
          <w:rFonts w:ascii="Tahoma" w:hAnsi="Tahoma" w:cs="Tahoma"/>
          <w:sz w:val="22"/>
          <w:szCs w:val="22"/>
        </w:rPr>
        <w:t xml:space="preserve">«ՄԱԿ-ի ՓԳՀ-ն </w:t>
      </w:r>
      <w:r w:rsidR="00AE3DF6">
        <w:rPr>
          <w:rFonts w:ascii="Tahoma" w:hAnsi="Tahoma" w:cs="Tahoma"/>
          <w:sz w:val="22"/>
          <w:szCs w:val="22"/>
        </w:rPr>
        <w:t xml:space="preserve">խորին </w:t>
      </w:r>
      <w:r w:rsidRPr="002452EA">
        <w:rPr>
          <w:rFonts w:ascii="Tahoma" w:hAnsi="Tahoma" w:cs="Tahoma"/>
          <w:sz w:val="22"/>
          <w:szCs w:val="22"/>
        </w:rPr>
        <w:t xml:space="preserve">շնորհակալություն է հայտնում Ճապոնիայի ժողովրդին եւ կառավարությանը՝ տեղահանված ընտանիքներին </w:t>
      </w:r>
      <w:r w:rsidR="00AE3DF6">
        <w:rPr>
          <w:rFonts w:ascii="Tahoma" w:hAnsi="Tahoma" w:cs="Tahoma"/>
          <w:sz w:val="22"/>
          <w:szCs w:val="22"/>
        </w:rPr>
        <w:t xml:space="preserve">սիրահոժար </w:t>
      </w:r>
      <w:r w:rsidRPr="002452EA">
        <w:rPr>
          <w:rFonts w:ascii="Tahoma" w:hAnsi="Tahoma" w:cs="Tahoma"/>
          <w:sz w:val="22"/>
          <w:szCs w:val="22"/>
        </w:rPr>
        <w:t xml:space="preserve">ցուցաբերած աջակցության համար», - </w:t>
      </w:r>
      <w:r w:rsidR="00596E03">
        <w:rPr>
          <w:rFonts w:ascii="Tahoma" w:hAnsi="Tahoma" w:cs="Tahoma"/>
          <w:sz w:val="22"/>
          <w:szCs w:val="22"/>
        </w:rPr>
        <w:t>ասաց</w:t>
      </w:r>
      <w:r w:rsidRPr="002452EA">
        <w:rPr>
          <w:rFonts w:ascii="Tahoma" w:hAnsi="Tahoma" w:cs="Tahoma"/>
          <w:sz w:val="22"/>
          <w:szCs w:val="22"/>
        </w:rPr>
        <w:t xml:space="preserve"> ՄԱԿ</w:t>
      </w:r>
      <w:r w:rsidR="00932CC9">
        <w:rPr>
          <w:rFonts w:ascii="Tahoma" w:hAnsi="Tahoma" w:cs="Tahoma"/>
          <w:sz w:val="22"/>
          <w:szCs w:val="22"/>
        </w:rPr>
        <w:t xml:space="preserve"> ՓԳՀ հայաստանյան</w:t>
      </w:r>
      <w:r w:rsidRPr="002452EA">
        <w:rPr>
          <w:rFonts w:ascii="Tahoma" w:hAnsi="Tahoma" w:cs="Tahoma"/>
          <w:sz w:val="22"/>
          <w:szCs w:val="22"/>
        </w:rPr>
        <w:t xml:space="preserve"> գրասենյակի ղեկավար Աննա Կարին Օստը</w:t>
      </w:r>
      <w:r w:rsidR="00596E03">
        <w:rPr>
          <w:rFonts w:ascii="Tahoma" w:hAnsi="Tahoma" w:cs="Tahoma"/>
          <w:sz w:val="22"/>
          <w:szCs w:val="22"/>
        </w:rPr>
        <w:t xml:space="preserve"> միջոցառման ժամանակ</w:t>
      </w:r>
      <w:r w:rsidRPr="002452EA">
        <w:rPr>
          <w:rFonts w:ascii="Tahoma" w:hAnsi="Tahoma" w:cs="Tahoma"/>
          <w:sz w:val="22"/>
          <w:szCs w:val="22"/>
        </w:rPr>
        <w:t xml:space="preserve">։  «Ճապոնիայի առատաձեռն </w:t>
      </w:r>
      <w:r w:rsidR="00AC39ED">
        <w:rPr>
          <w:rFonts w:ascii="Tahoma" w:hAnsi="Tahoma" w:cs="Tahoma"/>
          <w:sz w:val="22"/>
          <w:szCs w:val="22"/>
        </w:rPr>
        <w:t>օժանդակո</w:t>
      </w:r>
      <w:r w:rsidR="00AE3DF6">
        <w:rPr>
          <w:rFonts w:ascii="Tahoma" w:hAnsi="Tahoma" w:cs="Tahoma"/>
          <w:sz w:val="22"/>
          <w:szCs w:val="22"/>
        </w:rPr>
        <w:t>ւթյունը ՄԱԿ ՓԳՀ-ին հնարավորություն է տվել</w:t>
      </w:r>
      <w:r w:rsidRPr="002452EA">
        <w:rPr>
          <w:rFonts w:ascii="Tahoma" w:hAnsi="Tahoma" w:cs="Tahoma"/>
          <w:sz w:val="22"/>
          <w:szCs w:val="22"/>
        </w:rPr>
        <w:t xml:space="preserve"> </w:t>
      </w:r>
      <w:r w:rsidR="00AC39ED">
        <w:rPr>
          <w:rFonts w:ascii="Tahoma" w:hAnsi="Tahoma" w:cs="Tahoma"/>
          <w:sz w:val="22"/>
          <w:szCs w:val="22"/>
        </w:rPr>
        <w:t>աջակց</w:t>
      </w:r>
      <w:r w:rsidRPr="002452EA">
        <w:rPr>
          <w:rFonts w:ascii="Tahoma" w:hAnsi="Tahoma" w:cs="Tahoma"/>
          <w:sz w:val="22"/>
          <w:szCs w:val="22"/>
        </w:rPr>
        <w:t>ել</w:t>
      </w:r>
      <w:r w:rsidR="001128A8">
        <w:rPr>
          <w:rFonts w:ascii="Tahoma" w:hAnsi="Tahoma" w:cs="Tahoma"/>
          <w:sz w:val="22"/>
          <w:szCs w:val="22"/>
        </w:rPr>
        <w:t>ու</w:t>
      </w:r>
      <w:r w:rsidRPr="002452EA">
        <w:rPr>
          <w:rFonts w:ascii="Tahoma" w:hAnsi="Tahoma" w:cs="Tahoma"/>
          <w:sz w:val="22"/>
          <w:szCs w:val="22"/>
        </w:rPr>
        <w:t xml:space="preserve"> </w:t>
      </w:r>
      <w:r w:rsidR="00AC39ED">
        <w:rPr>
          <w:rFonts w:ascii="Tahoma" w:hAnsi="Tahoma" w:cs="Tahoma"/>
          <w:sz w:val="22"/>
          <w:szCs w:val="22"/>
        </w:rPr>
        <w:t>Հայաստանում</w:t>
      </w:r>
      <w:r w:rsidRPr="002452EA">
        <w:rPr>
          <w:rFonts w:ascii="Tahoma" w:hAnsi="Tahoma" w:cs="Tahoma"/>
          <w:sz w:val="22"/>
          <w:szCs w:val="22"/>
        </w:rPr>
        <w:t xml:space="preserve"> ապաստանած շուրջ 32,000 անձի, ժամանակին եւ կենսական անհրաժեշտության օգնություն հասցնելով ընտանիքներին ու նրանց սրտաբաց</w:t>
      </w:r>
      <w:r w:rsidR="00596E03">
        <w:rPr>
          <w:rFonts w:ascii="Tahoma" w:hAnsi="Tahoma" w:cs="Tahoma"/>
          <w:sz w:val="22"/>
          <w:szCs w:val="22"/>
        </w:rPr>
        <w:t>որեն հյուրընկալած համայնքներին»</w:t>
      </w:r>
      <w:r w:rsidRPr="002452EA">
        <w:rPr>
          <w:rFonts w:ascii="Tahoma" w:hAnsi="Tahoma" w:cs="Tahoma"/>
          <w:sz w:val="22"/>
          <w:szCs w:val="22"/>
        </w:rPr>
        <w:t xml:space="preserve">։  </w:t>
      </w:r>
    </w:p>
    <w:p w14:paraId="7F136053" w14:textId="77777777" w:rsidR="00DC562D" w:rsidRPr="002452EA" w:rsidRDefault="00DC562D" w:rsidP="007C7B6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Tahoma" w:eastAsiaTheme="minorHAnsi" w:hAnsi="Tahoma" w:cs="Tahoma"/>
          <w:i/>
          <w:iCs/>
          <w:sz w:val="22"/>
          <w:szCs w:val="22"/>
        </w:rPr>
      </w:pPr>
    </w:p>
    <w:p w14:paraId="5AC6F9BC" w14:textId="1663A3EA" w:rsidR="006C3E58" w:rsidRPr="002452EA" w:rsidRDefault="006C3E58" w:rsidP="008E0D3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452EA">
        <w:rPr>
          <w:rFonts w:ascii="Tahoma" w:hAnsi="Tahoma" w:cs="Tahoma"/>
          <w:sz w:val="22"/>
          <w:szCs w:val="22"/>
        </w:rPr>
        <w:t>ԱՎԱՐՏ</w:t>
      </w:r>
    </w:p>
    <w:p w14:paraId="591E20DB" w14:textId="73DF5C41" w:rsidR="006C3E58" w:rsidRPr="002452EA" w:rsidRDefault="006C3E58" w:rsidP="00D52C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5AE31CA0" w14:textId="4242373E" w:rsidR="006C3E58" w:rsidRPr="002452EA" w:rsidRDefault="00100716" w:rsidP="00D52C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Լրատվամիջոցների</w:t>
      </w:r>
      <w:r w:rsidR="006C3E58" w:rsidRPr="002452EA">
        <w:rPr>
          <w:rFonts w:ascii="Tahoma" w:hAnsi="Tahoma" w:cs="Tahoma"/>
          <w:sz w:val="22"/>
          <w:szCs w:val="22"/>
        </w:rPr>
        <w:t xml:space="preserve"> հետ կոնտակտային անձ.</w:t>
      </w:r>
    </w:p>
    <w:p w14:paraId="17EA11B6" w14:textId="5975BB7D" w:rsidR="008A7062" w:rsidRPr="002452EA" w:rsidRDefault="00244DAD" w:rsidP="007E48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452EA">
        <w:rPr>
          <w:rFonts w:ascii="Tahoma" w:hAnsi="Tahoma" w:cs="Tahoma"/>
          <w:sz w:val="22"/>
          <w:szCs w:val="22"/>
        </w:rPr>
        <w:t xml:space="preserve">ՄԱԿ ՓԳՀ հայաստանյան գրասենյակ, Ռասել Ֆրեյզեր, արտաքին կապերի համակարգող </w:t>
      </w:r>
      <w:hyperlink r:id="rId7" w:history="1">
        <w:r w:rsidRPr="002452EA">
          <w:rPr>
            <w:rStyle w:val="Hyperlink"/>
            <w:rFonts w:ascii="Tahoma" w:hAnsi="Tahoma" w:cs="Tahoma"/>
            <w:sz w:val="22"/>
            <w:szCs w:val="22"/>
          </w:rPr>
          <w:t>fraser@unhcr.org</w:t>
        </w:r>
      </w:hyperlink>
    </w:p>
    <w:p w14:paraId="0C37E37C" w14:textId="14A68D9E" w:rsidR="00D312A6" w:rsidRPr="002452EA" w:rsidRDefault="00D312A6" w:rsidP="007E48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5493ACC1" w14:textId="3BC8A543" w:rsidR="00D312A6" w:rsidRPr="002452EA" w:rsidRDefault="00D312A6" w:rsidP="007E48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sectPr w:rsidR="00D312A6" w:rsidRPr="00245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B7504" w14:textId="77777777" w:rsidR="00E44F14" w:rsidRDefault="00E44F14" w:rsidP="00D0182F">
      <w:pPr>
        <w:spacing w:after="0" w:line="240" w:lineRule="auto"/>
      </w:pPr>
      <w:r>
        <w:separator/>
      </w:r>
    </w:p>
  </w:endnote>
  <w:endnote w:type="continuationSeparator" w:id="0">
    <w:p w14:paraId="5C8FA184" w14:textId="77777777" w:rsidR="00E44F14" w:rsidRDefault="00E44F14" w:rsidP="00D0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DBE3F" w14:textId="77777777" w:rsidR="00E44F14" w:rsidRDefault="00E44F14" w:rsidP="00D0182F">
      <w:pPr>
        <w:spacing w:after="0" w:line="240" w:lineRule="auto"/>
      </w:pPr>
      <w:r>
        <w:separator/>
      </w:r>
    </w:p>
  </w:footnote>
  <w:footnote w:type="continuationSeparator" w:id="0">
    <w:p w14:paraId="3BF1B093" w14:textId="77777777" w:rsidR="00E44F14" w:rsidRDefault="00E44F14" w:rsidP="00D01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4079F"/>
    <w:multiLevelType w:val="hybridMultilevel"/>
    <w:tmpl w:val="36F6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ED"/>
    <w:rsid w:val="000068E3"/>
    <w:rsid w:val="0000779A"/>
    <w:rsid w:val="00014A40"/>
    <w:rsid w:val="00024A77"/>
    <w:rsid w:val="00041254"/>
    <w:rsid w:val="000452B0"/>
    <w:rsid w:val="000539C4"/>
    <w:rsid w:val="0006323C"/>
    <w:rsid w:val="000648F1"/>
    <w:rsid w:val="00064F1F"/>
    <w:rsid w:val="00067CA9"/>
    <w:rsid w:val="000721FF"/>
    <w:rsid w:val="000822D2"/>
    <w:rsid w:val="000A054E"/>
    <w:rsid w:val="000A0F9D"/>
    <w:rsid w:val="000B5077"/>
    <w:rsid w:val="000C3B98"/>
    <w:rsid w:val="000E569E"/>
    <w:rsid w:val="000F1544"/>
    <w:rsid w:val="000F7CE2"/>
    <w:rsid w:val="00100716"/>
    <w:rsid w:val="00105F1F"/>
    <w:rsid w:val="001128A8"/>
    <w:rsid w:val="0011324D"/>
    <w:rsid w:val="00113BE3"/>
    <w:rsid w:val="00113F06"/>
    <w:rsid w:val="00115343"/>
    <w:rsid w:val="0012266E"/>
    <w:rsid w:val="00132E05"/>
    <w:rsid w:val="00137F76"/>
    <w:rsid w:val="00140CDB"/>
    <w:rsid w:val="001539B9"/>
    <w:rsid w:val="00154FF4"/>
    <w:rsid w:val="00155F61"/>
    <w:rsid w:val="00163DEB"/>
    <w:rsid w:val="00165861"/>
    <w:rsid w:val="00173238"/>
    <w:rsid w:val="00175CCB"/>
    <w:rsid w:val="00181E6D"/>
    <w:rsid w:val="0018602D"/>
    <w:rsid w:val="001869E3"/>
    <w:rsid w:val="001903B7"/>
    <w:rsid w:val="0019152F"/>
    <w:rsid w:val="00193CD6"/>
    <w:rsid w:val="00194D54"/>
    <w:rsid w:val="001A0B51"/>
    <w:rsid w:val="001A1E85"/>
    <w:rsid w:val="001B0F49"/>
    <w:rsid w:val="001C1A82"/>
    <w:rsid w:val="001C26AE"/>
    <w:rsid w:val="001C3002"/>
    <w:rsid w:val="001D1FBD"/>
    <w:rsid w:val="001D2A0D"/>
    <w:rsid w:val="001D4C04"/>
    <w:rsid w:val="001D4F06"/>
    <w:rsid w:val="001D5095"/>
    <w:rsid w:val="001D7872"/>
    <w:rsid w:val="001E7DB2"/>
    <w:rsid w:val="001F5454"/>
    <w:rsid w:val="001F65F9"/>
    <w:rsid w:val="001F69B6"/>
    <w:rsid w:val="00202064"/>
    <w:rsid w:val="002277FC"/>
    <w:rsid w:val="002335E1"/>
    <w:rsid w:val="00235AE4"/>
    <w:rsid w:val="0023644E"/>
    <w:rsid w:val="00236497"/>
    <w:rsid w:val="00242018"/>
    <w:rsid w:val="00244DAD"/>
    <w:rsid w:val="002452EA"/>
    <w:rsid w:val="00247DDD"/>
    <w:rsid w:val="00255771"/>
    <w:rsid w:val="0028249D"/>
    <w:rsid w:val="00292589"/>
    <w:rsid w:val="002A075B"/>
    <w:rsid w:val="002A4B5F"/>
    <w:rsid w:val="002B3B0A"/>
    <w:rsid w:val="002B475B"/>
    <w:rsid w:val="002B6E2F"/>
    <w:rsid w:val="002C6B83"/>
    <w:rsid w:val="002D73D4"/>
    <w:rsid w:val="002F0C22"/>
    <w:rsid w:val="002F4E87"/>
    <w:rsid w:val="002F7900"/>
    <w:rsid w:val="00311BDE"/>
    <w:rsid w:val="0032232A"/>
    <w:rsid w:val="0033005F"/>
    <w:rsid w:val="003315E8"/>
    <w:rsid w:val="00340FA6"/>
    <w:rsid w:val="0034467F"/>
    <w:rsid w:val="00355A38"/>
    <w:rsid w:val="0035624F"/>
    <w:rsid w:val="003606FB"/>
    <w:rsid w:val="00364D6D"/>
    <w:rsid w:val="00366D1A"/>
    <w:rsid w:val="00367A6B"/>
    <w:rsid w:val="003711ED"/>
    <w:rsid w:val="003712B8"/>
    <w:rsid w:val="003754BB"/>
    <w:rsid w:val="00382CDF"/>
    <w:rsid w:val="00392E6C"/>
    <w:rsid w:val="00396621"/>
    <w:rsid w:val="00396685"/>
    <w:rsid w:val="003A6766"/>
    <w:rsid w:val="003A6E38"/>
    <w:rsid w:val="003D7CC8"/>
    <w:rsid w:val="003E2BD4"/>
    <w:rsid w:val="003E500B"/>
    <w:rsid w:val="004123AC"/>
    <w:rsid w:val="00425767"/>
    <w:rsid w:val="00425BFE"/>
    <w:rsid w:val="00431D6D"/>
    <w:rsid w:val="00431E5A"/>
    <w:rsid w:val="004415D9"/>
    <w:rsid w:val="00442BE1"/>
    <w:rsid w:val="004448A0"/>
    <w:rsid w:val="00453393"/>
    <w:rsid w:val="00460324"/>
    <w:rsid w:val="00462227"/>
    <w:rsid w:val="00463276"/>
    <w:rsid w:val="00465A89"/>
    <w:rsid w:val="00473792"/>
    <w:rsid w:val="004940B0"/>
    <w:rsid w:val="004A0C17"/>
    <w:rsid w:val="004A5215"/>
    <w:rsid w:val="004B5C95"/>
    <w:rsid w:val="004C2358"/>
    <w:rsid w:val="004C2F2F"/>
    <w:rsid w:val="004C60AD"/>
    <w:rsid w:val="004C63DA"/>
    <w:rsid w:val="004C69CF"/>
    <w:rsid w:val="004C7A3D"/>
    <w:rsid w:val="004D3D4F"/>
    <w:rsid w:val="004D68EF"/>
    <w:rsid w:val="004F2481"/>
    <w:rsid w:val="004F74B0"/>
    <w:rsid w:val="004F7FD7"/>
    <w:rsid w:val="0050007C"/>
    <w:rsid w:val="00500797"/>
    <w:rsid w:val="00502481"/>
    <w:rsid w:val="00511ACD"/>
    <w:rsid w:val="00515651"/>
    <w:rsid w:val="005178B4"/>
    <w:rsid w:val="0052207F"/>
    <w:rsid w:val="00524884"/>
    <w:rsid w:val="00524B55"/>
    <w:rsid w:val="00532D88"/>
    <w:rsid w:val="005409DC"/>
    <w:rsid w:val="005443E8"/>
    <w:rsid w:val="0054553B"/>
    <w:rsid w:val="00547F64"/>
    <w:rsid w:val="00553D49"/>
    <w:rsid w:val="005560CB"/>
    <w:rsid w:val="00557E23"/>
    <w:rsid w:val="00561B6F"/>
    <w:rsid w:val="00563DF4"/>
    <w:rsid w:val="00566290"/>
    <w:rsid w:val="00570EB6"/>
    <w:rsid w:val="005815DD"/>
    <w:rsid w:val="00596E03"/>
    <w:rsid w:val="005D5716"/>
    <w:rsid w:val="005F1E18"/>
    <w:rsid w:val="005F2AE7"/>
    <w:rsid w:val="005F6231"/>
    <w:rsid w:val="005F6C5C"/>
    <w:rsid w:val="005F70A0"/>
    <w:rsid w:val="005F7BA9"/>
    <w:rsid w:val="00601822"/>
    <w:rsid w:val="006059AD"/>
    <w:rsid w:val="0061162B"/>
    <w:rsid w:val="00615006"/>
    <w:rsid w:val="00615ED5"/>
    <w:rsid w:val="00621385"/>
    <w:rsid w:val="006269F0"/>
    <w:rsid w:val="0064382D"/>
    <w:rsid w:val="00645E90"/>
    <w:rsid w:val="006610DB"/>
    <w:rsid w:val="00677F3D"/>
    <w:rsid w:val="006865F6"/>
    <w:rsid w:val="00686AA3"/>
    <w:rsid w:val="00686F3B"/>
    <w:rsid w:val="006938FF"/>
    <w:rsid w:val="006A72E9"/>
    <w:rsid w:val="006B14F9"/>
    <w:rsid w:val="006B6809"/>
    <w:rsid w:val="006C2B07"/>
    <w:rsid w:val="006C2B40"/>
    <w:rsid w:val="006C3E58"/>
    <w:rsid w:val="006E7807"/>
    <w:rsid w:val="006F0A03"/>
    <w:rsid w:val="006F4935"/>
    <w:rsid w:val="007002AE"/>
    <w:rsid w:val="00706337"/>
    <w:rsid w:val="00715551"/>
    <w:rsid w:val="007215ED"/>
    <w:rsid w:val="00722038"/>
    <w:rsid w:val="00727FDA"/>
    <w:rsid w:val="00732A81"/>
    <w:rsid w:val="00733CAF"/>
    <w:rsid w:val="0073419E"/>
    <w:rsid w:val="0073613A"/>
    <w:rsid w:val="00744EC7"/>
    <w:rsid w:val="007513EE"/>
    <w:rsid w:val="007526D7"/>
    <w:rsid w:val="007543B4"/>
    <w:rsid w:val="00761700"/>
    <w:rsid w:val="00765DF8"/>
    <w:rsid w:val="00767BC4"/>
    <w:rsid w:val="00770432"/>
    <w:rsid w:val="00770469"/>
    <w:rsid w:val="00777B29"/>
    <w:rsid w:val="007A7FF4"/>
    <w:rsid w:val="007B0D64"/>
    <w:rsid w:val="007B2F1C"/>
    <w:rsid w:val="007C7B68"/>
    <w:rsid w:val="007D5672"/>
    <w:rsid w:val="007E14AD"/>
    <w:rsid w:val="007E48AE"/>
    <w:rsid w:val="007E7F0A"/>
    <w:rsid w:val="007F449A"/>
    <w:rsid w:val="007F62DA"/>
    <w:rsid w:val="00807171"/>
    <w:rsid w:val="0082410F"/>
    <w:rsid w:val="008340C0"/>
    <w:rsid w:val="00834CCF"/>
    <w:rsid w:val="00836E1C"/>
    <w:rsid w:val="00841923"/>
    <w:rsid w:val="0084253D"/>
    <w:rsid w:val="00843A94"/>
    <w:rsid w:val="00843FC8"/>
    <w:rsid w:val="008842B4"/>
    <w:rsid w:val="0089101C"/>
    <w:rsid w:val="0089630C"/>
    <w:rsid w:val="008A564E"/>
    <w:rsid w:val="008A7062"/>
    <w:rsid w:val="008B1A6C"/>
    <w:rsid w:val="008B3838"/>
    <w:rsid w:val="008B43EA"/>
    <w:rsid w:val="008C29B6"/>
    <w:rsid w:val="008C5A7A"/>
    <w:rsid w:val="008C63EF"/>
    <w:rsid w:val="008D5A30"/>
    <w:rsid w:val="008E01E8"/>
    <w:rsid w:val="008E06E8"/>
    <w:rsid w:val="008E0D3B"/>
    <w:rsid w:val="009025C0"/>
    <w:rsid w:val="00903609"/>
    <w:rsid w:val="00923027"/>
    <w:rsid w:val="009313BA"/>
    <w:rsid w:val="00932CC9"/>
    <w:rsid w:val="00942493"/>
    <w:rsid w:val="009644E5"/>
    <w:rsid w:val="00970669"/>
    <w:rsid w:val="00981964"/>
    <w:rsid w:val="00990FA3"/>
    <w:rsid w:val="009955DB"/>
    <w:rsid w:val="009A60E9"/>
    <w:rsid w:val="009B3696"/>
    <w:rsid w:val="009D2174"/>
    <w:rsid w:val="009E2772"/>
    <w:rsid w:val="009E2DED"/>
    <w:rsid w:val="009E5215"/>
    <w:rsid w:val="009F3A14"/>
    <w:rsid w:val="00A06744"/>
    <w:rsid w:val="00A10464"/>
    <w:rsid w:val="00A119FA"/>
    <w:rsid w:val="00A14708"/>
    <w:rsid w:val="00A219A8"/>
    <w:rsid w:val="00A279BC"/>
    <w:rsid w:val="00A413F7"/>
    <w:rsid w:val="00A45361"/>
    <w:rsid w:val="00A467FC"/>
    <w:rsid w:val="00A52E6D"/>
    <w:rsid w:val="00A53261"/>
    <w:rsid w:val="00A5730B"/>
    <w:rsid w:val="00A57BE0"/>
    <w:rsid w:val="00A6596B"/>
    <w:rsid w:val="00A76483"/>
    <w:rsid w:val="00A82792"/>
    <w:rsid w:val="00A85FA5"/>
    <w:rsid w:val="00A87A65"/>
    <w:rsid w:val="00A91F04"/>
    <w:rsid w:val="00A959C2"/>
    <w:rsid w:val="00AA0434"/>
    <w:rsid w:val="00AA625E"/>
    <w:rsid w:val="00AA6851"/>
    <w:rsid w:val="00AA79B0"/>
    <w:rsid w:val="00AB4C26"/>
    <w:rsid w:val="00AB4EBD"/>
    <w:rsid w:val="00AB5B60"/>
    <w:rsid w:val="00AB7770"/>
    <w:rsid w:val="00AC39ED"/>
    <w:rsid w:val="00AE3D85"/>
    <w:rsid w:val="00AE3DF6"/>
    <w:rsid w:val="00AE5998"/>
    <w:rsid w:val="00AE731D"/>
    <w:rsid w:val="00AF2D57"/>
    <w:rsid w:val="00AF4CE0"/>
    <w:rsid w:val="00B01394"/>
    <w:rsid w:val="00B023E7"/>
    <w:rsid w:val="00B10F04"/>
    <w:rsid w:val="00B16C0E"/>
    <w:rsid w:val="00B3006B"/>
    <w:rsid w:val="00B34275"/>
    <w:rsid w:val="00B35B85"/>
    <w:rsid w:val="00B4685B"/>
    <w:rsid w:val="00B54272"/>
    <w:rsid w:val="00B62B09"/>
    <w:rsid w:val="00B72030"/>
    <w:rsid w:val="00B77BE2"/>
    <w:rsid w:val="00B87AC9"/>
    <w:rsid w:val="00B9008B"/>
    <w:rsid w:val="00B90AD7"/>
    <w:rsid w:val="00BA6320"/>
    <w:rsid w:val="00BB0B97"/>
    <w:rsid w:val="00BB0DE2"/>
    <w:rsid w:val="00BC6B2A"/>
    <w:rsid w:val="00BD276D"/>
    <w:rsid w:val="00C00F5F"/>
    <w:rsid w:val="00C02F83"/>
    <w:rsid w:val="00C1228E"/>
    <w:rsid w:val="00C1360D"/>
    <w:rsid w:val="00C22D3B"/>
    <w:rsid w:val="00C31F42"/>
    <w:rsid w:val="00C371F3"/>
    <w:rsid w:val="00C41D8A"/>
    <w:rsid w:val="00C46B9C"/>
    <w:rsid w:val="00C66215"/>
    <w:rsid w:val="00C67838"/>
    <w:rsid w:val="00C72FC5"/>
    <w:rsid w:val="00C7437B"/>
    <w:rsid w:val="00C745A6"/>
    <w:rsid w:val="00C81565"/>
    <w:rsid w:val="00C822CD"/>
    <w:rsid w:val="00C90E3E"/>
    <w:rsid w:val="00C973BE"/>
    <w:rsid w:val="00C9772C"/>
    <w:rsid w:val="00CA533C"/>
    <w:rsid w:val="00CB435E"/>
    <w:rsid w:val="00CC53CD"/>
    <w:rsid w:val="00CC53D7"/>
    <w:rsid w:val="00CD2302"/>
    <w:rsid w:val="00CE4359"/>
    <w:rsid w:val="00CF6276"/>
    <w:rsid w:val="00D0182F"/>
    <w:rsid w:val="00D01F49"/>
    <w:rsid w:val="00D14A03"/>
    <w:rsid w:val="00D165E7"/>
    <w:rsid w:val="00D16EED"/>
    <w:rsid w:val="00D24E35"/>
    <w:rsid w:val="00D312A6"/>
    <w:rsid w:val="00D36691"/>
    <w:rsid w:val="00D52C8F"/>
    <w:rsid w:val="00D67D25"/>
    <w:rsid w:val="00D803A3"/>
    <w:rsid w:val="00D83207"/>
    <w:rsid w:val="00D91450"/>
    <w:rsid w:val="00D91EE4"/>
    <w:rsid w:val="00D93166"/>
    <w:rsid w:val="00DA6816"/>
    <w:rsid w:val="00DC118E"/>
    <w:rsid w:val="00DC562D"/>
    <w:rsid w:val="00DE2179"/>
    <w:rsid w:val="00DE7405"/>
    <w:rsid w:val="00DF223F"/>
    <w:rsid w:val="00DF310E"/>
    <w:rsid w:val="00DF7BC7"/>
    <w:rsid w:val="00DF7D22"/>
    <w:rsid w:val="00E02FE9"/>
    <w:rsid w:val="00E073A8"/>
    <w:rsid w:val="00E31638"/>
    <w:rsid w:val="00E36778"/>
    <w:rsid w:val="00E44F14"/>
    <w:rsid w:val="00E6338C"/>
    <w:rsid w:val="00E66183"/>
    <w:rsid w:val="00E67107"/>
    <w:rsid w:val="00E70297"/>
    <w:rsid w:val="00E770AE"/>
    <w:rsid w:val="00E77179"/>
    <w:rsid w:val="00E846B5"/>
    <w:rsid w:val="00E85E0B"/>
    <w:rsid w:val="00E918FF"/>
    <w:rsid w:val="00E944D6"/>
    <w:rsid w:val="00EA66ED"/>
    <w:rsid w:val="00EB290E"/>
    <w:rsid w:val="00EB2FEC"/>
    <w:rsid w:val="00EB481A"/>
    <w:rsid w:val="00EB6066"/>
    <w:rsid w:val="00EC6D02"/>
    <w:rsid w:val="00ED2035"/>
    <w:rsid w:val="00EE58F5"/>
    <w:rsid w:val="00EF454D"/>
    <w:rsid w:val="00F04D07"/>
    <w:rsid w:val="00F069A1"/>
    <w:rsid w:val="00F12121"/>
    <w:rsid w:val="00F140ED"/>
    <w:rsid w:val="00F1712D"/>
    <w:rsid w:val="00F25656"/>
    <w:rsid w:val="00F26FA0"/>
    <w:rsid w:val="00F317A6"/>
    <w:rsid w:val="00F41871"/>
    <w:rsid w:val="00F46F77"/>
    <w:rsid w:val="00F50F43"/>
    <w:rsid w:val="00F55279"/>
    <w:rsid w:val="00F56238"/>
    <w:rsid w:val="00F57CC7"/>
    <w:rsid w:val="00F66D15"/>
    <w:rsid w:val="00F82C7E"/>
    <w:rsid w:val="00FA14E8"/>
    <w:rsid w:val="00FA2774"/>
    <w:rsid w:val="00FB187E"/>
    <w:rsid w:val="00FB1B6F"/>
    <w:rsid w:val="00FB3133"/>
    <w:rsid w:val="00FC3C77"/>
    <w:rsid w:val="00FD0E81"/>
    <w:rsid w:val="00FE6400"/>
    <w:rsid w:val="00FF4A0F"/>
    <w:rsid w:val="02BB11A1"/>
    <w:rsid w:val="05F2B263"/>
    <w:rsid w:val="06B02247"/>
    <w:rsid w:val="09364337"/>
    <w:rsid w:val="0A39CE2B"/>
    <w:rsid w:val="0D19DB66"/>
    <w:rsid w:val="0FF71C7D"/>
    <w:rsid w:val="19F4FB78"/>
    <w:rsid w:val="1B2A8C8B"/>
    <w:rsid w:val="1F8F3B03"/>
    <w:rsid w:val="2129FDAB"/>
    <w:rsid w:val="213A4DFD"/>
    <w:rsid w:val="231C7613"/>
    <w:rsid w:val="29006D9D"/>
    <w:rsid w:val="2A4DD708"/>
    <w:rsid w:val="2BC84053"/>
    <w:rsid w:val="2DD043A9"/>
    <w:rsid w:val="36E9D4C6"/>
    <w:rsid w:val="3865FF1D"/>
    <w:rsid w:val="425B9A32"/>
    <w:rsid w:val="4353573E"/>
    <w:rsid w:val="4394732C"/>
    <w:rsid w:val="43A9EB68"/>
    <w:rsid w:val="45EA4F9F"/>
    <w:rsid w:val="484EBBF2"/>
    <w:rsid w:val="4A40155E"/>
    <w:rsid w:val="4C54DCDA"/>
    <w:rsid w:val="5479A7CB"/>
    <w:rsid w:val="54953234"/>
    <w:rsid w:val="573A9F25"/>
    <w:rsid w:val="58D66F86"/>
    <w:rsid w:val="5AB0AB11"/>
    <w:rsid w:val="5C19E4F2"/>
    <w:rsid w:val="5D34FC71"/>
    <w:rsid w:val="60F4DFEF"/>
    <w:rsid w:val="69D244C5"/>
    <w:rsid w:val="6BA16971"/>
    <w:rsid w:val="6E92B27E"/>
    <w:rsid w:val="6F63C25A"/>
    <w:rsid w:val="7036306B"/>
    <w:rsid w:val="720F883A"/>
    <w:rsid w:val="75B9D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C36C2"/>
  <w15:chartTrackingRefBased/>
  <w15:docId w15:val="{FDF08505-080C-4CFF-BAA4-5E3857D6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7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A3D"/>
    <w:rPr>
      <w:b/>
      <w:bCs/>
      <w:sz w:val="20"/>
      <w:szCs w:val="20"/>
    </w:rPr>
  </w:style>
  <w:style w:type="paragraph" w:customStyle="1" w:styleId="CharChar">
    <w:name w:val="Char Char"/>
    <w:basedOn w:val="Normal"/>
    <w:rsid w:val="00AA79B0"/>
    <w:pPr>
      <w:spacing w:line="240" w:lineRule="exact"/>
    </w:pPr>
    <w:rPr>
      <w:rFonts w:ascii="Times New Roman" w:eastAsia="Times New Roman" w:hAnsi="Times New Roman" w:cs="Arial"/>
      <w:i/>
      <w:color w:val="006BB3"/>
      <w:sz w:val="20"/>
      <w:szCs w:val="20"/>
      <w:lang w:eastAsia="de-CH"/>
    </w:rPr>
  </w:style>
  <w:style w:type="character" w:styleId="Emphasis">
    <w:name w:val="Emphasis"/>
    <w:basedOn w:val="DefaultParagraphFont"/>
    <w:uiPriority w:val="20"/>
    <w:qFormat/>
    <w:rsid w:val="00F26FA0"/>
    <w:rPr>
      <w:i/>
      <w:iCs/>
    </w:rPr>
  </w:style>
  <w:style w:type="character" w:styleId="Hyperlink">
    <w:name w:val="Hyperlink"/>
    <w:basedOn w:val="DefaultParagraphFont"/>
    <w:uiPriority w:val="99"/>
    <w:unhideWhenUsed/>
    <w:rsid w:val="00D31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ser@unhc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 Asqarova</dc:creator>
  <cp:keywords/>
  <dc:description/>
  <cp:lastModifiedBy>Anahit Hayrapetyan</cp:lastModifiedBy>
  <cp:revision>13</cp:revision>
  <dcterms:created xsi:type="dcterms:W3CDTF">2022-01-20T08:30:00Z</dcterms:created>
  <dcterms:modified xsi:type="dcterms:W3CDTF">2022-01-20T08:43:00Z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LongKS1@state.gov</vt:lpwstr>
  </property>
  <property fmtid="{D5CDD505-2E9C-101B-9397-08002B2CF9AE}" pid="5" name="MSIP_Label_1665d9ee-429a-4d5f-97cc-cfb56e044a6e_SetDate">
    <vt:lpwstr>2021-06-22T13:08:30.4082963Z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ca742220-c68b-46b3-bed8-e8ee9e2166d1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