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7228" w14:textId="115E3043" w:rsidR="00FA5AFC" w:rsidRDefault="00FA5AFC" w:rsidP="00FA5AFC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b/>
          <w:bCs/>
          <w:sz w:val="24"/>
          <w:szCs w:val="24"/>
        </w:rPr>
      </w:pPr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ՔՈՎԻԴ-19-ը՝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մեր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75-ամյա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պատմության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մեջ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հանդիպած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ամենաաղետալի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համաշխարհային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ճգնաժամը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երեխաների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համար</w:t>
      </w:r>
      <w:proofErr w:type="spellEnd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- ՅՈՒՆԻՍԵՖ</w:t>
      </w:r>
    </w:p>
    <w:p w14:paraId="6E924C78" w14:textId="51FB9E2D" w:rsidR="00FA5AFC" w:rsidRPr="00FA5AFC" w:rsidRDefault="00FA5AFC" w:rsidP="00FA5AFC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i/>
          <w:iCs/>
          <w:sz w:val="24"/>
          <w:szCs w:val="24"/>
        </w:rPr>
      </w:pPr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ՅՈՒՆԻՍԵՖ-ն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իր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75-ամյակին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ընդառաջ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զգուշացնում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է,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որ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ՔՈՎԻԴ-19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համավարակը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հետ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է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մղում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երեխաների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առաջընթացը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գրեթե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բոլոր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չափելի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ցուցանիշներով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Ավելին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՝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ևս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100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միլիոն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երեխա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հայտնվել</w:t>
      </w:r>
      <w:proofErr w:type="spellEnd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 xml:space="preserve"> է </w:t>
      </w:r>
      <w:proofErr w:type="spellStart"/>
      <w:r w:rsidRPr="00FA5AFC">
        <w:rPr>
          <w:rFonts w:ascii="Cambria Math" w:eastAsia="Times New Roman" w:hAnsi="Cambria Math" w:cs="Cambria Math"/>
          <w:i/>
          <w:iCs/>
          <w:sz w:val="24"/>
          <w:szCs w:val="24"/>
        </w:rPr>
        <w:t>աղքատության</w:t>
      </w:r>
      <w:proofErr w:type="spellEnd"/>
    </w:p>
    <w:p w14:paraId="1C9EFBBA" w14:textId="6954A030" w:rsidR="00FA5AFC" w:rsidRPr="00FA5AFC" w:rsidRDefault="00FA5AFC" w:rsidP="00FA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ՆՅՈՒ</w:t>
      </w:r>
      <w:r w:rsidRPr="00FA5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ՅՈՐՔ</w:t>
      </w:r>
      <w:r w:rsidRPr="00FA5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9 </w:t>
      </w:r>
      <w:proofErr w:type="spellStart"/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դեկտեմբերի</w:t>
      </w:r>
      <w:proofErr w:type="spellEnd"/>
      <w:r w:rsidRPr="00FA5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2021 </w:t>
      </w:r>
      <w:r w:rsidRPr="00FA5AFC">
        <w:rPr>
          <w:rFonts w:ascii="Cambria Math" w:eastAsia="Times New Roman" w:hAnsi="Cambria Math" w:cs="Cambria Math"/>
          <w:b/>
          <w:bCs/>
          <w:sz w:val="24"/>
          <w:szCs w:val="24"/>
        </w:rPr>
        <w:t>թ․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A5AFC">
        <w:rPr>
          <w:rFonts w:ascii="Cambria Math" w:eastAsia="Times New Roman" w:hAnsi="Cambria Math" w:cs="Cambria Math"/>
          <w:sz w:val="24"/>
          <w:szCs w:val="24"/>
        </w:rPr>
        <w:t>ՔՈՎԻԴ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-19-</w:t>
      </w:r>
      <w:r w:rsidRPr="00FA5AFC">
        <w:rPr>
          <w:rFonts w:ascii="Cambria Math" w:eastAsia="Times New Roman" w:hAnsi="Cambria Math" w:cs="Cambria Math"/>
          <w:sz w:val="24"/>
          <w:szCs w:val="24"/>
        </w:rPr>
        <w:t>ի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ազդեցությունը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վրա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աննախադեպ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ծավալների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հասնում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դառնալով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նրանց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ամենաաղետալի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ճգնաժամը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ՅՈՒՆԻՍԵՖ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AFC">
        <w:rPr>
          <w:rFonts w:ascii="Cambria Math" w:eastAsia="Times New Roman" w:hAnsi="Cambria Math" w:cs="Cambria Math"/>
          <w:sz w:val="24"/>
          <w:szCs w:val="24"/>
        </w:rPr>
        <w:t>ն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ականատես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եղել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75-</w:t>
      </w:r>
      <w:r w:rsidRPr="00FA5AFC">
        <w:rPr>
          <w:rFonts w:ascii="Cambria Math" w:eastAsia="Times New Roman" w:hAnsi="Cambria Math" w:cs="Cambria Math"/>
          <w:sz w:val="24"/>
          <w:szCs w:val="24"/>
        </w:rPr>
        <w:t>ամյա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պատմության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Սրա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մասին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ասվում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ՅՈՒՆԻՍԵՖ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AFC">
        <w:rPr>
          <w:rFonts w:ascii="Cambria Math" w:eastAsia="Times New Roman" w:hAnsi="Cambria Math" w:cs="Cambria Math"/>
          <w:sz w:val="24"/>
          <w:szCs w:val="24"/>
        </w:rPr>
        <w:t>ի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այսօր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հրապարակված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զեկույցում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Կորսված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տասնամյակի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կանխարգելում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հրատապ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քայլեր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երիտասարդների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և</w:t>
        </w:r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երեխաների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վրա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ՔՈՎԻԴ</w:t>
        </w:r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-19-</w:t>
        </w:r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ի</w:t>
        </w:r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կործանարար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ազդեցությունը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վերացնելու</w:t>
        </w:r>
        <w:proofErr w:type="spellEnd"/>
        <w:r w:rsidRPr="00FA5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A5AFC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համար</w:t>
        </w:r>
        <w:proofErr w:type="spellEnd"/>
      </w:hyperlink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զեկույցն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ընդգծում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ինչ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միջոցներով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խոչընդոտում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կրթության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սնուցման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պաշտպանության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հոգևոր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խնդիրների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հաղթահարման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ուղղությամբ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տասնամյակների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ձեռք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բերված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առաջընթացը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զգուշացնում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երկու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ՔՈՎԻԴ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-19-</w:t>
      </w:r>
      <w:r w:rsidRPr="00FA5AFC">
        <w:rPr>
          <w:rFonts w:ascii="Cambria Math" w:eastAsia="Times New Roman" w:hAnsi="Cambria Math" w:cs="Cambria Math"/>
          <w:sz w:val="24"/>
          <w:szCs w:val="24"/>
        </w:rPr>
        <w:t>ի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համատարած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ազդեցությունը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շարունակում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խորանալ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մեծացնելով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աղքատությունը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արմատավորելով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անհավասարությունը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սպառնալով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իրավունքներին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աննախադեպ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ծավալներով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  <w:t> «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պատմության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ՅՈՒՆԻՍԵՖ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AFC">
        <w:rPr>
          <w:rFonts w:ascii="Cambria Math" w:eastAsia="Times New Roman" w:hAnsi="Cambria Math" w:cs="Cambria Math"/>
          <w:sz w:val="24"/>
          <w:szCs w:val="24"/>
        </w:rPr>
        <w:t>ն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օգնել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անվտանգ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պայմաններ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ձևավորելու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ամբողջ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միլիոնավոր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մարդկանց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դրական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արդյունքներ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գրանցելով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,-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նշել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ՅՈՒՆԻՍԵՖ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AFC">
        <w:rPr>
          <w:rFonts w:ascii="Cambria Math" w:eastAsia="Times New Roman" w:hAnsi="Cambria Math" w:cs="Cambria Math"/>
          <w:sz w:val="24"/>
          <w:szCs w:val="24"/>
        </w:rPr>
        <w:t>ի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գործադիր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տնօրեն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Հենրիետա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Ֆորը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:-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ձեռքբերումներն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այժմ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վտանգի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ենթարկված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5AFC">
        <w:rPr>
          <w:rFonts w:ascii="Cambria Math" w:eastAsia="Times New Roman" w:hAnsi="Cambria Math" w:cs="Cambria Math"/>
          <w:sz w:val="24"/>
          <w:szCs w:val="24"/>
        </w:rPr>
        <w:t>ՔՈՎԻԴ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առաջընթացի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ամենամեծ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սպառնալիքն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դարձել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75-</w:t>
      </w:r>
      <w:r w:rsidRPr="00FA5AFC">
        <w:rPr>
          <w:rFonts w:ascii="Cambria Math" w:eastAsia="Times New Roman" w:hAnsi="Cambria Math" w:cs="Cambria Math"/>
          <w:sz w:val="24"/>
          <w:szCs w:val="24"/>
        </w:rPr>
        <w:t>ամյա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պատմության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Քաղցած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կրթությունից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դուրս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մնացած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բռնության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ենթարկված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հայտնված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հարկադրաբար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ամուսնացող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մեծանալուն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զուգահեռ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նվազում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առողջապահական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ծառայությունների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պատվաստումների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բավարար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սննդի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հիմնական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ծառայությունների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հասանելիություն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ունեցող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թիվը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Տարվա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շարժվելու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փոխարեն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հետադիմել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Ըստ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ցեկույցի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գնահատականների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հետևանքով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այժմ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ևս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նշանակում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մարտի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կեսերից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սկսած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վայրկյան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մոտ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1,8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բազմաչափ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ինչը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10 %-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բարձր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ցուցանիշից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Զեկույցը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նաև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զգուշացնում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կորցրածը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վերականգնելու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երկար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ճանապարհ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պետք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անցնել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լավագույն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դեպքում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7-8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կպահանջվի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վերականգնվելու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մանկական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ցուցանիշը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մինչև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գրանցված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ցուցանիշին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վերադարձնելու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Վկայակոչելով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հետընթացի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ապացույցներ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զեկույցում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ասվում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համեմատած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մինչ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գրանցված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իրադրության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ևս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այժմ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lastRenderedPageBreak/>
        <w:t>ապրում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դրամային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տնային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տնտեսություններում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Բացի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այդ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քան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համեմատ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չի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ստացել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պլանային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պատվաստումներ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այդպիսով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գրանցելով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ամենաբարձր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ցուցանիշը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վերջին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տարիների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Նույնիսկ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ամբողջ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մոտ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միլիարդ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զրկանք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կենսական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նշանակության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առնվազն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մեկ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չափման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մասով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կրթության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առողջապահության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սանիտարական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ջրի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բնակարանային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սննդի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հասանելիության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թիվն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այօր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աճում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քանի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անհավասար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վերականգնումն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մեծացնում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հարուստ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միջև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առկա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բացը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որոնցից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ամենաշատը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տուժում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առավել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մարգինալացված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խոցելի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խմբերը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Զեկույցում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նշվում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BBF20" w14:textId="77777777" w:rsidR="00FA5AFC" w:rsidRPr="00FA5AFC" w:rsidRDefault="00FA5AFC" w:rsidP="00FA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գագաթնակետին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քան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1.5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սովորող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կրթությունից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դուրս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մնացել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ազգային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մակարդակում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իրականացված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արգելափակումների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լոքդաունի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ժամանակ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դպրոցների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տոկոսը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փակ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եղել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առկա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ուսուցման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ճգնաժամի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տարվա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ընթացքում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4FFD14" w14:textId="77777777" w:rsidR="00FA5AFC" w:rsidRPr="00FA5AFC" w:rsidRDefault="00FA5AFC" w:rsidP="00FA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Հոգեկան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առողջությանը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վերաբերող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խնդիրներն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ազդում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դեռահասության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տարիքում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գտնվող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(10-19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տարեկան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քան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տոկոս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անձանց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վրա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ամբողջ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2020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հոկտեմբերին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պատճառով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խաթարվել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դադարեցվել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էր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հոգեկան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խիստ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կարևոր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ծառայությունների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տրամադրումը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93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տոկոս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երկրներում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</w:p>
    <w:p w14:paraId="66ACA28F" w14:textId="77777777" w:rsidR="00FA5AFC" w:rsidRPr="00FA5AFC" w:rsidRDefault="00FA5AFC" w:rsidP="00FA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Մինչև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տասնամյակի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ավարտը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ՔՈՎԻԴ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հետևանքով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ևս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մինչև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մանկական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ամուսնություն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կարող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տեղի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ունենալ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</w:p>
    <w:p w14:paraId="07E52DEE" w14:textId="77777777" w:rsidR="00FA5AFC" w:rsidRPr="00FA5AFC" w:rsidRDefault="00FA5AFC" w:rsidP="00FA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աշխատանքներում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ներգրավված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թիվն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ամբողջ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հասել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160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վերջին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չորս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ավելանալով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8,4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Եվս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աշխատանքներում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ներգրավվելու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վտանգի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ենթարկված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(2022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վերջի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գնահատականներով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պատճառով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աղքատության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աճի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հետևանքով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</w:p>
    <w:p w14:paraId="7E1FBF1A" w14:textId="77777777" w:rsidR="00FA5AFC" w:rsidRPr="00FA5AFC" w:rsidRDefault="00FA5AFC" w:rsidP="00FA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գագաթնակետին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1,8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միլիարդ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էր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երկրներում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որտեղ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բռնության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կանխարգելման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արձագանքման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ծառայությունները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լրջորեն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խաթարված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էին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F338C4" w14:textId="77777777" w:rsidR="00FA5AFC" w:rsidRPr="00FA5AFC" w:rsidRDefault="00FA5AFC" w:rsidP="00FA5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հյուծված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կյանքի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ամենավտանգավոր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թերսնուցման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ձևերից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մինչև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թվականը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ցուցանիշը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կարող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աճել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միլիոնով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սննդակարգի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սննդի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ծառայությունների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կերակրման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գործելակերպի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վրա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պայմանավորված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ազդեցության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հետևանքով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D57577" w14:textId="77777777" w:rsidR="00FA5AFC" w:rsidRPr="00FA5AFC" w:rsidRDefault="00FA5AFC" w:rsidP="00FA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բացի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զեկույցը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նախազգուշացնում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վերաբերող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սպառնալիքների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մասին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որոնք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խիստ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վտանգում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նրանց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իրավունքները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Աշխարհում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426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միլիոն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Pr="00FA5AFC">
        <w:rPr>
          <w:rFonts w:ascii="Cambria Math" w:eastAsia="Times New Roman" w:hAnsi="Cambria Math" w:cs="Cambria Math"/>
          <w:sz w:val="24"/>
          <w:szCs w:val="24"/>
        </w:rPr>
        <w:t>ից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FA5AFC">
        <w:rPr>
          <w:rFonts w:ascii="Cambria Math" w:eastAsia="Times New Roman" w:hAnsi="Cambria Math" w:cs="Cambria Math"/>
          <w:sz w:val="24"/>
          <w:szCs w:val="24"/>
        </w:rPr>
        <w:t>ը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հակամարտությունների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գոտիներում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որոնք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գնալով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սրվում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բարդացնում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խաղաղ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բնակիչների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վիճակը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անհամաչափորեն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ազդելով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վրա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Կանայք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աղջիկները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ենթարկվում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հակամարտություններով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պայմանավորված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սեռական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բռնության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ամենաբարձր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ռիսկի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Մարդասիրական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բոլոր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կարիքների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տոկոսը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պայմանավորված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հակամարտություններով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Նմանապես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միլիարդ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lastRenderedPageBreak/>
        <w:t>աշխարհի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գրեթե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կեսը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կլիմայի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փոփոխության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ազդեցությամբ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պայմանավորված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չափազանց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բարձր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ռիսկային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դասակարգված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երկրներում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r w:rsidRPr="00FA5A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Յուրաքանչյուր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ապագան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վերակերտելու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վերականգնելու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վերաիմաստավորելու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ՅՈՒՆԻՍԵՖ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AFC">
        <w:rPr>
          <w:rFonts w:ascii="Cambria Math" w:eastAsia="Times New Roman" w:hAnsi="Cambria Math" w:cs="Cambria Math"/>
          <w:sz w:val="24"/>
          <w:szCs w:val="24"/>
        </w:rPr>
        <w:t>ը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շարունակում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կոչ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անել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085444" w14:textId="77777777" w:rsidR="00FA5AFC" w:rsidRPr="00FA5AFC" w:rsidRDefault="00FA5AFC" w:rsidP="00FA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Ներդրումներ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կատարել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հօգուտ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սոցիալական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պաշտպանության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մարդկային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կապիտալի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ներառական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դիմակայուն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վերականգնման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9555BE" w14:textId="77777777" w:rsidR="00FA5AFC" w:rsidRPr="00FA5AFC" w:rsidRDefault="00FA5AFC" w:rsidP="00FA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դնել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փոխել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առողջության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սնուցման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տագնապալի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պատկերը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այդ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օգտագործելով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ՅՈՒՆԻՍԵՖ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5AFC">
        <w:rPr>
          <w:rFonts w:ascii="Cambria Math" w:eastAsia="Times New Roman" w:hAnsi="Cambria Math" w:cs="Cambria Math"/>
          <w:sz w:val="24"/>
          <w:szCs w:val="24"/>
        </w:rPr>
        <w:t>ի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կենսական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ՔՈՎԻԴ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>-19-</w:t>
      </w:r>
      <w:r w:rsidRPr="00FA5AFC">
        <w:rPr>
          <w:rFonts w:ascii="Cambria Math" w:eastAsia="Times New Roman" w:hAnsi="Cambria Math" w:cs="Cambria Math"/>
          <w:sz w:val="24"/>
          <w:szCs w:val="24"/>
        </w:rPr>
        <w:t>ի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դեմ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պատվաստանյութերի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բաշխման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գործում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075E34" w14:textId="77777777" w:rsidR="00FA5AFC" w:rsidRPr="00FA5AFC" w:rsidRDefault="00FA5AFC" w:rsidP="00FA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Դառնալու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ուժեղ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ապահովելով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որակյալ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կրթություն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պաշտպանություն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ամուր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հոգեկան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առողջություն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յուրաքանչյուր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B5A4F6" w14:textId="77777777" w:rsidR="00FA5AFC" w:rsidRPr="00FA5AFC" w:rsidRDefault="00FA5AFC" w:rsidP="00FA5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Դառնալ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դիմակայուն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ճգնաժամերն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արդյունավետորեն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կանխարգելելու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դրանց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արձագանքելու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հետևանքներից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պաշտպանելու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այդ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թվում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սովին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վերջ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կլիմայի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փոփոխությունից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պաշտպանելու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գործում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մոտեցումներ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ցուցաբերել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վերանայել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աղետների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ռիսկի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նվազեցմանն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ուղղված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ծախսերը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867ACA" w14:textId="77777777" w:rsidR="00FA5AFC" w:rsidRPr="00FA5AFC" w:rsidRDefault="00FA5AFC" w:rsidP="00FA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F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Համաշխարհային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համավարակի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ավելացող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հակամարտությունների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կլիմայի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վատթարացման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դարաշրջանում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նախ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մոտեցում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ցուցաբերելը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կարևոր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ավելի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քան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5AFC">
        <w:rPr>
          <w:rFonts w:ascii="Cambria Math" w:eastAsia="Times New Roman" w:hAnsi="Cambria Math" w:cs="Cambria Math"/>
          <w:sz w:val="24"/>
          <w:szCs w:val="24"/>
        </w:rPr>
        <w:t>երբևէ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նշել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Ֆորը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:-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ճանապարհների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խաչմերուկում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ենք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։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Կառավարությունների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նվիրատուների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այլ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կազմակերպությունների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հետագա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միասնական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ծրագրերը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հաջորդ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տարիների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համար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նախագծելիս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երեխաները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պետք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լինեն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տեղում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ներդրումներ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անելու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և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վերջին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տեղում</w:t>
      </w:r>
      <w:proofErr w:type="spellEnd"/>
      <w:r w:rsidRPr="00FA5AFC">
        <w:rPr>
          <w:rFonts w:ascii="Cambria Math" w:eastAsia="Times New Roman" w:hAnsi="Cambria Math" w:cs="Cambria Math"/>
          <w:sz w:val="24"/>
          <w:szCs w:val="24"/>
        </w:rPr>
        <w:t>՝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դրանք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կրճատելու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ժամանակ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Ապագայի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խոստումը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հիմնվում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AFC">
        <w:rPr>
          <w:rFonts w:ascii="Cambria Math" w:eastAsia="Times New Roman" w:hAnsi="Cambria Math" w:cs="Cambria Math"/>
          <w:sz w:val="24"/>
          <w:szCs w:val="24"/>
        </w:rPr>
        <w:t>է</w:t>
      </w:r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մեր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ներկա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առաջնահերթությունների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AFC">
        <w:rPr>
          <w:rFonts w:ascii="Cambria Math" w:eastAsia="Times New Roman" w:hAnsi="Cambria Math" w:cs="Cambria Math"/>
          <w:sz w:val="24"/>
          <w:szCs w:val="24"/>
        </w:rPr>
        <w:t>վրա</w:t>
      </w:r>
      <w:proofErr w:type="spellEnd"/>
      <w:r w:rsidRPr="00FA5AF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D78F8C" w14:textId="77777777" w:rsidR="00FA5AFC" w:rsidRDefault="00FA5AFC"/>
    <w:sectPr w:rsidR="00FA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E05FF"/>
    <w:multiLevelType w:val="multilevel"/>
    <w:tmpl w:val="8C5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E008B"/>
    <w:multiLevelType w:val="multilevel"/>
    <w:tmpl w:val="0A3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C"/>
    <w:rsid w:val="0095064B"/>
    <w:rsid w:val="00DC3367"/>
    <w:rsid w:val="00FA5AFC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F3D6"/>
  <w15:chartTrackingRefBased/>
  <w15:docId w15:val="{B8F788C8-9975-49BF-B542-AD60D7A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5A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5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cef.us3.list-manage.com/track/click?u=2454913424e07ea45558e8ab3&amp;id=0dd796ab65&amp;e=b2752a2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2021-12-09T11:10:00Z</dcterms:created>
  <dcterms:modified xsi:type="dcterms:W3CDTF">2021-12-10T07:11:00Z</dcterms:modified>
</cp:coreProperties>
</file>